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8604" w14:textId="3CC3547E" w:rsidR="004D4CB1" w:rsidRDefault="005C2E14" w:rsidP="005C2E14">
      <w:pPr>
        <w:tabs>
          <w:tab w:val="left" w:pos="1701"/>
        </w:tabs>
      </w:pPr>
      <w:r>
        <w:tab/>
      </w:r>
      <w:proofErr w:type="spellStart"/>
      <w:r>
        <w:t>Brukshundkomitèen</w:t>
      </w:r>
      <w:proofErr w:type="spellEnd"/>
    </w:p>
    <w:p w14:paraId="2C8D2ADC" w14:textId="3EB1FF88" w:rsidR="005C2E14" w:rsidRDefault="005C2E14" w:rsidP="005C2E14">
      <w:pPr>
        <w:tabs>
          <w:tab w:val="left" w:pos="1701"/>
        </w:tabs>
      </w:pPr>
    </w:p>
    <w:p w14:paraId="649C982A" w14:textId="28DEFF1D" w:rsidR="005C2E14" w:rsidRDefault="00AD3292" w:rsidP="005C2E14">
      <w:pPr>
        <w:pStyle w:val="Tittel"/>
      </w:pPr>
      <w:r>
        <w:t xml:space="preserve">Deltakerliste for </w:t>
      </w:r>
      <w:proofErr w:type="spellStart"/>
      <w:r>
        <w:t>kløvhundprøve</w:t>
      </w:r>
      <w:proofErr w:type="spellEnd"/>
    </w:p>
    <w:p w14:paraId="1365F695" w14:textId="49B17018" w:rsidR="005C2E14" w:rsidRDefault="005C2E14" w:rsidP="005C2E14"/>
    <w:p w14:paraId="37262AE0" w14:textId="4E47AB44" w:rsidR="005C2E14" w:rsidRDefault="005C2E14" w:rsidP="005C2E14"/>
    <w:p w14:paraId="2E822C04" w14:textId="1ACB0BDD" w:rsidR="005C2E14" w:rsidRDefault="005C2E14" w:rsidP="005C2E14">
      <w:r>
        <w:t>Prøvedato:</w:t>
      </w:r>
      <w:r w:rsidR="00F3210A">
        <w:tab/>
      </w:r>
      <w:r w:rsidR="004C5153">
        <w:tab/>
      </w:r>
      <w:r w:rsidR="00230820">
        <w:tab/>
      </w:r>
      <w:r w:rsidR="00BA59BA">
        <w:tab/>
      </w:r>
      <w:r w:rsidR="006D6E5D">
        <w:t>Prøves</w:t>
      </w:r>
      <w:r w:rsidR="00BA59BA">
        <w:t xml:space="preserve">ted: </w:t>
      </w:r>
      <w:r w:rsidR="00BA59BA">
        <w:tab/>
      </w:r>
      <w:r w:rsidR="00BA59BA">
        <w:tab/>
      </w:r>
    </w:p>
    <w:p w14:paraId="2990A08D" w14:textId="48D06538" w:rsidR="005C2E14" w:rsidRDefault="005C2E14" w:rsidP="005C2E14">
      <w:r>
        <w:t xml:space="preserve">Arrangør: </w:t>
      </w:r>
      <w:r w:rsidR="00F3210A">
        <w:tab/>
      </w:r>
      <w:r w:rsidR="00D12353">
        <w:t xml:space="preserve"> </w:t>
      </w:r>
    </w:p>
    <w:p w14:paraId="11B11CF3" w14:textId="45B62C81" w:rsidR="005C2E14" w:rsidRDefault="005C2E14" w:rsidP="005C2E14">
      <w:r>
        <w:t>Prøveleder:</w:t>
      </w:r>
      <w:r w:rsidR="00F3210A">
        <w:t xml:space="preserve"> </w:t>
      </w:r>
      <w:r w:rsidR="00F3210A">
        <w:tab/>
      </w:r>
    </w:p>
    <w:p w14:paraId="29D5709A" w14:textId="7C4D8069" w:rsidR="005C2E14" w:rsidRDefault="005C2E14" w:rsidP="005C2E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1"/>
        <w:gridCol w:w="2560"/>
        <w:gridCol w:w="1984"/>
        <w:gridCol w:w="1134"/>
        <w:gridCol w:w="993"/>
        <w:gridCol w:w="708"/>
        <w:gridCol w:w="562"/>
      </w:tblGrid>
      <w:tr w:rsidR="006D6E5D" w:rsidRPr="006D6E5D" w14:paraId="42551F32" w14:textId="015054CA" w:rsidTr="00DE0C79">
        <w:tc>
          <w:tcPr>
            <w:tcW w:w="1121" w:type="dxa"/>
          </w:tcPr>
          <w:p w14:paraId="55F89F40" w14:textId="36A0B474" w:rsidR="006D6E5D" w:rsidRPr="006D6E5D" w:rsidRDefault="006D6E5D" w:rsidP="005C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6D6E5D">
              <w:rPr>
                <w:sz w:val="18"/>
                <w:szCs w:val="18"/>
              </w:rPr>
              <w:t>eg.nr.</w:t>
            </w:r>
          </w:p>
        </w:tc>
        <w:tc>
          <w:tcPr>
            <w:tcW w:w="2560" w:type="dxa"/>
          </w:tcPr>
          <w:p w14:paraId="3E023F67" w14:textId="7509BFF7" w:rsidR="006D6E5D" w:rsidRPr="006D6E5D" w:rsidRDefault="006D6E5D" w:rsidP="005C2E14">
            <w:pPr>
              <w:rPr>
                <w:sz w:val="18"/>
                <w:szCs w:val="18"/>
              </w:rPr>
            </w:pPr>
            <w:r w:rsidRPr="006D6E5D">
              <w:rPr>
                <w:sz w:val="18"/>
                <w:szCs w:val="18"/>
              </w:rPr>
              <w:t>Navn</w:t>
            </w:r>
          </w:p>
        </w:tc>
        <w:tc>
          <w:tcPr>
            <w:tcW w:w="1984" w:type="dxa"/>
          </w:tcPr>
          <w:p w14:paraId="7747347F" w14:textId="6148BA25" w:rsidR="006D6E5D" w:rsidRPr="006D6E5D" w:rsidRDefault="006D6E5D" w:rsidP="005C2E14">
            <w:pPr>
              <w:rPr>
                <w:sz w:val="18"/>
                <w:szCs w:val="18"/>
              </w:rPr>
            </w:pPr>
            <w:r w:rsidRPr="006D6E5D">
              <w:rPr>
                <w:sz w:val="18"/>
                <w:szCs w:val="18"/>
              </w:rPr>
              <w:t>Eier/Fører</w:t>
            </w:r>
          </w:p>
        </w:tc>
        <w:tc>
          <w:tcPr>
            <w:tcW w:w="1134" w:type="dxa"/>
          </w:tcPr>
          <w:p w14:paraId="01B5E36D" w14:textId="4FD1085F" w:rsidR="006D6E5D" w:rsidRPr="006D6E5D" w:rsidRDefault="006D6E5D" w:rsidP="005C2E14">
            <w:pPr>
              <w:rPr>
                <w:sz w:val="18"/>
                <w:szCs w:val="18"/>
              </w:rPr>
            </w:pPr>
            <w:r w:rsidRPr="006D6E5D">
              <w:rPr>
                <w:sz w:val="18"/>
                <w:szCs w:val="18"/>
              </w:rPr>
              <w:t>Vekt, hund</w:t>
            </w:r>
          </w:p>
        </w:tc>
        <w:tc>
          <w:tcPr>
            <w:tcW w:w="993" w:type="dxa"/>
          </w:tcPr>
          <w:p w14:paraId="39E286AB" w14:textId="020D8DB6" w:rsidR="006D6E5D" w:rsidRPr="006D6E5D" w:rsidRDefault="006D6E5D" w:rsidP="005C2E14">
            <w:pPr>
              <w:rPr>
                <w:sz w:val="18"/>
                <w:szCs w:val="18"/>
              </w:rPr>
            </w:pPr>
            <w:r w:rsidRPr="006D6E5D">
              <w:rPr>
                <w:sz w:val="18"/>
                <w:szCs w:val="18"/>
              </w:rPr>
              <w:t>Vekt, kløv</w:t>
            </w:r>
          </w:p>
        </w:tc>
        <w:tc>
          <w:tcPr>
            <w:tcW w:w="708" w:type="dxa"/>
          </w:tcPr>
          <w:p w14:paraId="6582CA62" w14:textId="13FC7FD3" w:rsidR="006D6E5D" w:rsidRPr="006D6E5D" w:rsidRDefault="006D6E5D" w:rsidP="005C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Merke</w:t>
            </w:r>
          </w:p>
        </w:tc>
        <w:tc>
          <w:tcPr>
            <w:tcW w:w="562" w:type="dxa"/>
          </w:tcPr>
          <w:p w14:paraId="01D17020" w14:textId="151BD7EB" w:rsidR="006D6E5D" w:rsidRPr="006D6E5D" w:rsidRDefault="006D6E5D" w:rsidP="005C2E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D6E5D" w14:paraId="3390397A" w14:textId="5AC72B94" w:rsidTr="00DE0C79">
        <w:tc>
          <w:tcPr>
            <w:tcW w:w="1121" w:type="dxa"/>
          </w:tcPr>
          <w:p w14:paraId="636B6C96" w14:textId="77777777" w:rsidR="006D6E5D" w:rsidRDefault="006D6E5D" w:rsidP="005C2E14"/>
          <w:p w14:paraId="569AA02C" w14:textId="084D5FE9" w:rsidR="009147E9" w:rsidRDefault="009147E9" w:rsidP="005C2E14"/>
        </w:tc>
        <w:tc>
          <w:tcPr>
            <w:tcW w:w="2560" w:type="dxa"/>
          </w:tcPr>
          <w:p w14:paraId="04FF9E1E" w14:textId="0A058084" w:rsidR="006D6E5D" w:rsidRDefault="006D6E5D" w:rsidP="005C2E14"/>
        </w:tc>
        <w:tc>
          <w:tcPr>
            <w:tcW w:w="1984" w:type="dxa"/>
          </w:tcPr>
          <w:p w14:paraId="5D61881D" w14:textId="23F2B0B9" w:rsidR="006D6E5D" w:rsidRDefault="006D6E5D" w:rsidP="005C2E14"/>
        </w:tc>
        <w:tc>
          <w:tcPr>
            <w:tcW w:w="1134" w:type="dxa"/>
          </w:tcPr>
          <w:p w14:paraId="01AFA89D" w14:textId="1BA9B7C7" w:rsidR="006D6E5D" w:rsidRDefault="006D6E5D" w:rsidP="005914DA">
            <w:pPr>
              <w:jc w:val="center"/>
            </w:pPr>
          </w:p>
        </w:tc>
        <w:tc>
          <w:tcPr>
            <w:tcW w:w="993" w:type="dxa"/>
          </w:tcPr>
          <w:p w14:paraId="4AE44DF9" w14:textId="41A5D9AE" w:rsidR="006D6E5D" w:rsidRDefault="006D6E5D" w:rsidP="005C2E14"/>
        </w:tc>
        <w:tc>
          <w:tcPr>
            <w:tcW w:w="708" w:type="dxa"/>
          </w:tcPr>
          <w:p w14:paraId="055DC7AC" w14:textId="626E407D" w:rsidR="006D6E5D" w:rsidRDefault="006D6E5D" w:rsidP="005C2E14"/>
        </w:tc>
        <w:tc>
          <w:tcPr>
            <w:tcW w:w="562" w:type="dxa"/>
          </w:tcPr>
          <w:p w14:paraId="25DFBBB2" w14:textId="16048CD4" w:rsidR="006D6E5D" w:rsidRDefault="006D6E5D" w:rsidP="005C2E14"/>
        </w:tc>
      </w:tr>
      <w:tr w:rsidR="006D6E5D" w14:paraId="5AB0A4AA" w14:textId="13306E9D" w:rsidTr="00DE0C79">
        <w:tc>
          <w:tcPr>
            <w:tcW w:w="1121" w:type="dxa"/>
          </w:tcPr>
          <w:p w14:paraId="1914CB5C" w14:textId="77777777" w:rsidR="006D6E5D" w:rsidRDefault="006D6E5D" w:rsidP="004C5153"/>
          <w:p w14:paraId="3EF9DD01" w14:textId="588CC11D" w:rsidR="009147E9" w:rsidRDefault="009147E9" w:rsidP="004C5153"/>
        </w:tc>
        <w:tc>
          <w:tcPr>
            <w:tcW w:w="2560" w:type="dxa"/>
          </w:tcPr>
          <w:p w14:paraId="12A0477B" w14:textId="684CCB8F" w:rsidR="006D6E5D" w:rsidRPr="004C5153" w:rsidRDefault="006D6E5D" w:rsidP="005C2E1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29E3048A" w14:textId="652A0BCE" w:rsidR="006D6E5D" w:rsidRDefault="006D6E5D" w:rsidP="005C2E14"/>
        </w:tc>
        <w:tc>
          <w:tcPr>
            <w:tcW w:w="1134" w:type="dxa"/>
          </w:tcPr>
          <w:p w14:paraId="0531E738" w14:textId="67D21C52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668014F3" w14:textId="3C5018BF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19B96286" w14:textId="0AB77D57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4410336F" w14:textId="12C42B22" w:rsidR="006D6E5D" w:rsidRDefault="006D6E5D" w:rsidP="00EF0CD6">
            <w:pPr>
              <w:jc w:val="center"/>
            </w:pPr>
          </w:p>
        </w:tc>
      </w:tr>
      <w:tr w:rsidR="006D6E5D" w14:paraId="4320AE19" w14:textId="3C91FE38" w:rsidTr="00DE0C79">
        <w:tc>
          <w:tcPr>
            <w:tcW w:w="1121" w:type="dxa"/>
          </w:tcPr>
          <w:p w14:paraId="4FBB4E4B" w14:textId="77777777" w:rsidR="006D6E5D" w:rsidRDefault="006D6E5D" w:rsidP="005C2E14"/>
          <w:p w14:paraId="45A9E74C" w14:textId="70D375B9" w:rsidR="009147E9" w:rsidRDefault="009147E9" w:rsidP="005C2E14"/>
        </w:tc>
        <w:tc>
          <w:tcPr>
            <w:tcW w:w="2560" w:type="dxa"/>
          </w:tcPr>
          <w:p w14:paraId="221B2AC6" w14:textId="696BD164" w:rsidR="006D6E5D" w:rsidRDefault="006D6E5D" w:rsidP="005C2E14"/>
        </w:tc>
        <w:tc>
          <w:tcPr>
            <w:tcW w:w="1984" w:type="dxa"/>
          </w:tcPr>
          <w:p w14:paraId="0744B172" w14:textId="1913DC64" w:rsidR="006D6E5D" w:rsidRDefault="006D6E5D" w:rsidP="005C2E14"/>
        </w:tc>
        <w:tc>
          <w:tcPr>
            <w:tcW w:w="1134" w:type="dxa"/>
          </w:tcPr>
          <w:p w14:paraId="715808C6" w14:textId="6FB2341A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59559421" w14:textId="4660192A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04CF44F6" w14:textId="35BD9DEB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47D27C77" w14:textId="029553D4" w:rsidR="00964860" w:rsidRDefault="00964860" w:rsidP="00964860">
            <w:pPr>
              <w:jc w:val="center"/>
            </w:pPr>
          </w:p>
        </w:tc>
      </w:tr>
      <w:tr w:rsidR="006D6E5D" w14:paraId="14C0925A" w14:textId="70FDBE10" w:rsidTr="00DE0C79">
        <w:tc>
          <w:tcPr>
            <w:tcW w:w="1121" w:type="dxa"/>
          </w:tcPr>
          <w:p w14:paraId="304C4C44" w14:textId="77777777" w:rsidR="006D6E5D" w:rsidRDefault="006D6E5D" w:rsidP="005C2E14"/>
          <w:p w14:paraId="57C3D570" w14:textId="7B581E4F" w:rsidR="009147E9" w:rsidRDefault="009147E9" w:rsidP="005C2E14"/>
        </w:tc>
        <w:tc>
          <w:tcPr>
            <w:tcW w:w="2560" w:type="dxa"/>
          </w:tcPr>
          <w:p w14:paraId="0EE01A28" w14:textId="7E8FB04F" w:rsidR="006D6E5D" w:rsidRDefault="006D6E5D" w:rsidP="005C2E14"/>
        </w:tc>
        <w:tc>
          <w:tcPr>
            <w:tcW w:w="1984" w:type="dxa"/>
          </w:tcPr>
          <w:p w14:paraId="46583CA9" w14:textId="29FABA27" w:rsidR="006D6E5D" w:rsidRDefault="006D6E5D" w:rsidP="005C2E14"/>
        </w:tc>
        <w:tc>
          <w:tcPr>
            <w:tcW w:w="1134" w:type="dxa"/>
          </w:tcPr>
          <w:p w14:paraId="421BE7DA" w14:textId="781F5284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439A6279" w14:textId="48D3959C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5FCF6085" w14:textId="7D4E8865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51716E0A" w14:textId="2285AD1A" w:rsidR="006D6E5D" w:rsidRDefault="006D6E5D" w:rsidP="00EF0CD6">
            <w:pPr>
              <w:jc w:val="center"/>
            </w:pPr>
          </w:p>
        </w:tc>
      </w:tr>
      <w:tr w:rsidR="006D6E5D" w14:paraId="7198E20F" w14:textId="079743C9" w:rsidTr="00DE0C79">
        <w:tc>
          <w:tcPr>
            <w:tcW w:w="1121" w:type="dxa"/>
          </w:tcPr>
          <w:p w14:paraId="58EAAD8E" w14:textId="77777777" w:rsidR="006D6E5D" w:rsidRDefault="006D6E5D" w:rsidP="005C2E14"/>
          <w:p w14:paraId="3ABB4ABB" w14:textId="7D774D8D" w:rsidR="009147E9" w:rsidRDefault="009147E9" w:rsidP="005C2E14"/>
        </w:tc>
        <w:tc>
          <w:tcPr>
            <w:tcW w:w="2560" w:type="dxa"/>
          </w:tcPr>
          <w:p w14:paraId="3E2EBF13" w14:textId="77777777" w:rsidR="006D6E5D" w:rsidRDefault="006D6E5D" w:rsidP="005C2E14"/>
        </w:tc>
        <w:tc>
          <w:tcPr>
            <w:tcW w:w="1984" w:type="dxa"/>
          </w:tcPr>
          <w:p w14:paraId="22651F42" w14:textId="77777777" w:rsidR="006D6E5D" w:rsidRDefault="006D6E5D" w:rsidP="005C2E14"/>
        </w:tc>
        <w:tc>
          <w:tcPr>
            <w:tcW w:w="1134" w:type="dxa"/>
          </w:tcPr>
          <w:p w14:paraId="1C6CFB46" w14:textId="77777777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1BF06D2C" w14:textId="77777777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4741197F" w14:textId="77777777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51103ACE" w14:textId="77777777" w:rsidR="006D6E5D" w:rsidRDefault="006D6E5D" w:rsidP="00EF0CD6">
            <w:pPr>
              <w:jc w:val="center"/>
            </w:pPr>
          </w:p>
        </w:tc>
      </w:tr>
      <w:tr w:rsidR="006D6E5D" w14:paraId="615BC16F" w14:textId="76ACC0EE" w:rsidTr="00DE0C79">
        <w:tc>
          <w:tcPr>
            <w:tcW w:w="1121" w:type="dxa"/>
          </w:tcPr>
          <w:p w14:paraId="05FEA85A" w14:textId="77777777" w:rsidR="006D6E5D" w:rsidRDefault="006D6E5D" w:rsidP="005C2E14"/>
          <w:p w14:paraId="112558AE" w14:textId="11A870DE" w:rsidR="006D6E5D" w:rsidRDefault="006D6E5D" w:rsidP="005C2E14"/>
        </w:tc>
        <w:tc>
          <w:tcPr>
            <w:tcW w:w="2560" w:type="dxa"/>
          </w:tcPr>
          <w:p w14:paraId="60C7CF2B" w14:textId="77777777" w:rsidR="006D6E5D" w:rsidRDefault="006D6E5D" w:rsidP="005C2E14"/>
        </w:tc>
        <w:tc>
          <w:tcPr>
            <w:tcW w:w="1984" w:type="dxa"/>
          </w:tcPr>
          <w:p w14:paraId="6C639B28" w14:textId="77777777" w:rsidR="006D6E5D" w:rsidRDefault="006D6E5D" w:rsidP="005C2E14"/>
        </w:tc>
        <w:tc>
          <w:tcPr>
            <w:tcW w:w="1134" w:type="dxa"/>
          </w:tcPr>
          <w:p w14:paraId="44443502" w14:textId="77777777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07B261BA" w14:textId="77777777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5A1AA25A" w14:textId="77777777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5C727155" w14:textId="77777777" w:rsidR="006D6E5D" w:rsidRDefault="006D6E5D" w:rsidP="00EF0CD6">
            <w:pPr>
              <w:jc w:val="center"/>
            </w:pPr>
          </w:p>
        </w:tc>
      </w:tr>
      <w:tr w:rsidR="006D6E5D" w14:paraId="2C41BB4D" w14:textId="2D72A1EC" w:rsidTr="00DE0C79">
        <w:tc>
          <w:tcPr>
            <w:tcW w:w="1121" w:type="dxa"/>
          </w:tcPr>
          <w:p w14:paraId="67996BAB" w14:textId="77777777" w:rsidR="006D6E5D" w:rsidRDefault="006D6E5D" w:rsidP="005C2E14"/>
          <w:p w14:paraId="1818A741" w14:textId="158D44E9" w:rsidR="006D6E5D" w:rsidRDefault="006D6E5D" w:rsidP="005C2E14"/>
        </w:tc>
        <w:tc>
          <w:tcPr>
            <w:tcW w:w="2560" w:type="dxa"/>
          </w:tcPr>
          <w:p w14:paraId="04D5199F" w14:textId="77777777" w:rsidR="006D6E5D" w:rsidRDefault="006D6E5D" w:rsidP="005C2E14"/>
        </w:tc>
        <w:tc>
          <w:tcPr>
            <w:tcW w:w="1984" w:type="dxa"/>
          </w:tcPr>
          <w:p w14:paraId="7E44944B" w14:textId="77777777" w:rsidR="006D6E5D" w:rsidRDefault="006D6E5D" w:rsidP="005C2E14"/>
        </w:tc>
        <w:tc>
          <w:tcPr>
            <w:tcW w:w="1134" w:type="dxa"/>
          </w:tcPr>
          <w:p w14:paraId="27F9EF8B" w14:textId="77777777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3A67695C" w14:textId="77777777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262464F9" w14:textId="77777777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21BA9E9F" w14:textId="77777777" w:rsidR="006D6E5D" w:rsidRDefault="006D6E5D" w:rsidP="00EF0CD6">
            <w:pPr>
              <w:jc w:val="center"/>
            </w:pPr>
          </w:p>
        </w:tc>
      </w:tr>
      <w:tr w:rsidR="006D6E5D" w14:paraId="4DD06D69" w14:textId="0F6402F8" w:rsidTr="00DE0C79">
        <w:tc>
          <w:tcPr>
            <w:tcW w:w="1121" w:type="dxa"/>
          </w:tcPr>
          <w:p w14:paraId="7EEB2A0D" w14:textId="77777777" w:rsidR="006D6E5D" w:rsidRDefault="006D6E5D" w:rsidP="005C2E14"/>
          <w:p w14:paraId="5C107D75" w14:textId="50022FA8" w:rsidR="006D6E5D" w:rsidRDefault="006D6E5D" w:rsidP="005C2E14"/>
        </w:tc>
        <w:tc>
          <w:tcPr>
            <w:tcW w:w="2560" w:type="dxa"/>
          </w:tcPr>
          <w:p w14:paraId="7FA9D6BA" w14:textId="77777777" w:rsidR="006D6E5D" w:rsidRDefault="006D6E5D" w:rsidP="005C2E14"/>
        </w:tc>
        <w:tc>
          <w:tcPr>
            <w:tcW w:w="1984" w:type="dxa"/>
          </w:tcPr>
          <w:p w14:paraId="319FACFC" w14:textId="77777777" w:rsidR="006D6E5D" w:rsidRDefault="006D6E5D" w:rsidP="005C2E14"/>
        </w:tc>
        <w:tc>
          <w:tcPr>
            <w:tcW w:w="1134" w:type="dxa"/>
          </w:tcPr>
          <w:p w14:paraId="55BC0C7F" w14:textId="77777777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2A3852E2" w14:textId="77777777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59338F74" w14:textId="77777777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0AD2A955" w14:textId="77777777" w:rsidR="006D6E5D" w:rsidRDefault="006D6E5D" w:rsidP="00EF0CD6">
            <w:pPr>
              <w:jc w:val="center"/>
            </w:pPr>
          </w:p>
        </w:tc>
      </w:tr>
      <w:tr w:rsidR="006D6E5D" w14:paraId="127B6311" w14:textId="4EB6CF0F" w:rsidTr="00DE0C79">
        <w:tc>
          <w:tcPr>
            <w:tcW w:w="1121" w:type="dxa"/>
          </w:tcPr>
          <w:p w14:paraId="2A2CBFE9" w14:textId="77777777" w:rsidR="006D6E5D" w:rsidRDefault="006D6E5D" w:rsidP="005C2E14"/>
          <w:p w14:paraId="216C8F20" w14:textId="2294311C" w:rsidR="006D6E5D" w:rsidRDefault="006D6E5D" w:rsidP="005C2E14"/>
        </w:tc>
        <w:tc>
          <w:tcPr>
            <w:tcW w:w="2560" w:type="dxa"/>
          </w:tcPr>
          <w:p w14:paraId="5CBB8AE7" w14:textId="77777777" w:rsidR="006D6E5D" w:rsidRDefault="006D6E5D" w:rsidP="005C2E14"/>
        </w:tc>
        <w:tc>
          <w:tcPr>
            <w:tcW w:w="1984" w:type="dxa"/>
          </w:tcPr>
          <w:p w14:paraId="21CC9650" w14:textId="77777777" w:rsidR="006D6E5D" w:rsidRDefault="006D6E5D" w:rsidP="005C2E14"/>
        </w:tc>
        <w:tc>
          <w:tcPr>
            <w:tcW w:w="1134" w:type="dxa"/>
          </w:tcPr>
          <w:p w14:paraId="40AF3F19" w14:textId="77777777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1E14793A" w14:textId="77777777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41483374" w14:textId="77777777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56326098" w14:textId="77777777" w:rsidR="006D6E5D" w:rsidRDefault="006D6E5D" w:rsidP="00EF0CD6">
            <w:pPr>
              <w:jc w:val="center"/>
            </w:pPr>
          </w:p>
        </w:tc>
      </w:tr>
      <w:tr w:rsidR="006D6E5D" w14:paraId="2EA61080" w14:textId="65B08181" w:rsidTr="00DE0C79">
        <w:tc>
          <w:tcPr>
            <w:tcW w:w="1121" w:type="dxa"/>
          </w:tcPr>
          <w:p w14:paraId="60339DE1" w14:textId="77777777" w:rsidR="006D6E5D" w:rsidRDefault="006D6E5D" w:rsidP="005C2E14"/>
          <w:p w14:paraId="4CEE35CC" w14:textId="33D3D232" w:rsidR="006D6E5D" w:rsidRDefault="006D6E5D" w:rsidP="005C2E14"/>
        </w:tc>
        <w:tc>
          <w:tcPr>
            <w:tcW w:w="2560" w:type="dxa"/>
          </w:tcPr>
          <w:p w14:paraId="69929E69" w14:textId="77777777" w:rsidR="006D6E5D" w:rsidRDefault="006D6E5D" w:rsidP="005C2E14"/>
        </w:tc>
        <w:tc>
          <w:tcPr>
            <w:tcW w:w="1984" w:type="dxa"/>
          </w:tcPr>
          <w:p w14:paraId="38D4110A" w14:textId="77777777" w:rsidR="006D6E5D" w:rsidRDefault="006D6E5D" w:rsidP="005C2E14"/>
        </w:tc>
        <w:tc>
          <w:tcPr>
            <w:tcW w:w="1134" w:type="dxa"/>
          </w:tcPr>
          <w:p w14:paraId="3A9E7FE1" w14:textId="77777777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6D9CAD02" w14:textId="77777777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0E01EBF6" w14:textId="77777777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3F652D58" w14:textId="77777777" w:rsidR="006D6E5D" w:rsidRDefault="006D6E5D" w:rsidP="00EF0CD6">
            <w:pPr>
              <w:jc w:val="center"/>
            </w:pPr>
          </w:p>
        </w:tc>
      </w:tr>
      <w:tr w:rsidR="006D6E5D" w14:paraId="18EF080C" w14:textId="27896FFF" w:rsidTr="00DE0C79">
        <w:tc>
          <w:tcPr>
            <w:tcW w:w="1121" w:type="dxa"/>
          </w:tcPr>
          <w:p w14:paraId="4DF644AE" w14:textId="77777777" w:rsidR="006D6E5D" w:rsidRDefault="006D6E5D" w:rsidP="005C2E14"/>
          <w:p w14:paraId="098E61DA" w14:textId="2991805D" w:rsidR="006D6E5D" w:rsidRDefault="006D6E5D" w:rsidP="005C2E14"/>
        </w:tc>
        <w:tc>
          <w:tcPr>
            <w:tcW w:w="2560" w:type="dxa"/>
          </w:tcPr>
          <w:p w14:paraId="364C9FB8" w14:textId="77777777" w:rsidR="006D6E5D" w:rsidRDefault="006D6E5D" w:rsidP="005C2E14"/>
        </w:tc>
        <w:tc>
          <w:tcPr>
            <w:tcW w:w="1984" w:type="dxa"/>
          </w:tcPr>
          <w:p w14:paraId="3498202C" w14:textId="77777777" w:rsidR="006D6E5D" w:rsidRDefault="006D6E5D" w:rsidP="005C2E14"/>
        </w:tc>
        <w:tc>
          <w:tcPr>
            <w:tcW w:w="1134" w:type="dxa"/>
          </w:tcPr>
          <w:p w14:paraId="4B171904" w14:textId="77777777" w:rsidR="006D6E5D" w:rsidRDefault="006D6E5D" w:rsidP="00EF0CD6">
            <w:pPr>
              <w:jc w:val="center"/>
            </w:pPr>
          </w:p>
        </w:tc>
        <w:tc>
          <w:tcPr>
            <w:tcW w:w="993" w:type="dxa"/>
          </w:tcPr>
          <w:p w14:paraId="502790E9" w14:textId="77777777" w:rsidR="006D6E5D" w:rsidRDefault="006D6E5D" w:rsidP="00EF0CD6">
            <w:pPr>
              <w:jc w:val="center"/>
            </w:pPr>
          </w:p>
        </w:tc>
        <w:tc>
          <w:tcPr>
            <w:tcW w:w="708" w:type="dxa"/>
          </w:tcPr>
          <w:p w14:paraId="19D09DA4" w14:textId="77777777" w:rsidR="006D6E5D" w:rsidRDefault="006D6E5D" w:rsidP="00EF0CD6">
            <w:pPr>
              <w:jc w:val="center"/>
            </w:pPr>
          </w:p>
        </w:tc>
        <w:tc>
          <w:tcPr>
            <w:tcW w:w="562" w:type="dxa"/>
          </w:tcPr>
          <w:p w14:paraId="5E9A5A1C" w14:textId="77777777" w:rsidR="006D6E5D" w:rsidRDefault="006D6E5D" w:rsidP="00EF0CD6">
            <w:pPr>
              <w:jc w:val="center"/>
            </w:pPr>
          </w:p>
        </w:tc>
      </w:tr>
    </w:tbl>
    <w:p w14:paraId="44442C63" w14:textId="0667AFB4" w:rsidR="005C2E14" w:rsidRDefault="005C2E14" w:rsidP="005C2E14"/>
    <w:p w14:paraId="4405F53B" w14:textId="00C82EB8" w:rsidR="004F4CEA" w:rsidRDefault="005C2E14" w:rsidP="005C2E14">
      <w:r>
        <w:t xml:space="preserve">Eier/hundefører er ansvarlig for at hunden stiller </w:t>
      </w:r>
      <w:r w:rsidR="00F3210A">
        <w:t xml:space="preserve">medisinfri, </w:t>
      </w:r>
      <w:r>
        <w:t xml:space="preserve">frisk og </w:t>
      </w:r>
      <w:r w:rsidR="00F3210A">
        <w:t>godt forberedt til prøven.</w:t>
      </w:r>
      <w:r w:rsidR="004F4CEA">
        <w:t xml:space="preserve"> Eier/hundefører</w:t>
      </w:r>
      <w:r>
        <w:t xml:space="preserve"> må </w:t>
      </w:r>
      <w:r w:rsidR="004F4CEA">
        <w:t xml:space="preserve">også </w:t>
      </w:r>
      <w:r>
        <w:t>selv av</w:t>
      </w:r>
      <w:r w:rsidR="004F4CEA">
        <w:t>bryte prøven</w:t>
      </w:r>
      <w:r>
        <w:t xml:space="preserve"> om det </w:t>
      </w:r>
      <w:r w:rsidR="004F4CEA">
        <w:t>vis</w:t>
      </w:r>
      <w:r>
        <w:t xml:space="preserve">er </w:t>
      </w:r>
      <w:r w:rsidR="004F4CEA">
        <w:t>seg u</w:t>
      </w:r>
      <w:r>
        <w:t xml:space="preserve">forsvarlig å gjennomføre turen. Prøveleder kan i motsatt fall avvise </w:t>
      </w:r>
      <w:r w:rsidR="004F4CEA">
        <w:t xml:space="preserve">deltaker, </w:t>
      </w:r>
      <w:r>
        <w:t xml:space="preserve">eller avbryte prøven </w:t>
      </w:r>
      <w:r w:rsidR="004F4CEA">
        <w:t>for ekvipasjen.</w:t>
      </w:r>
    </w:p>
    <w:p w14:paraId="2AB9C6B4" w14:textId="75D9D683" w:rsidR="005C2E14" w:rsidRDefault="00BA59BA" w:rsidP="005C2E14">
      <w:pPr>
        <w:rPr>
          <w:rFonts w:ascii="Webdings" w:hAnsi="Webdings"/>
        </w:rPr>
      </w:pPr>
      <w:r>
        <w:t>Antall</w:t>
      </w:r>
      <w:r w:rsidR="005C2E14">
        <w:t xml:space="preserve"> </w:t>
      </w:r>
      <w:r>
        <w:t>bestått</w:t>
      </w:r>
      <w:r w:rsidR="00413EC0">
        <w:t>:</w:t>
      </w:r>
      <w:r>
        <w:t xml:space="preserve"> </w:t>
      </w:r>
      <w:r w:rsidR="009147E9">
        <w:tab/>
      </w:r>
      <w:r w:rsidR="00F3210A">
        <w:tab/>
      </w:r>
      <w:r w:rsidR="004F4CEA">
        <w:t>I</w:t>
      </w:r>
      <w:r w:rsidR="005C2E14">
        <w:t>kke bestått</w:t>
      </w:r>
      <w:r w:rsidR="00413EC0">
        <w:t xml:space="preserve">: </w:t>
      </w:r>
    </w:p>
    <w:p w14:paraId="57F0DABF" w14:textId="4E04AB73" w:rsidR="00F3210A" w:rsidRDefault="00F3210A" w:rsidP="005C2E14">
      <w:pPr>
        <w:rPr>
          <w:rFonts w:ascii="Webdings" w:hAnsi="Webdings"/>
        </w:rPr>
      </w:pPr>
    </w:p>
    <w:p w14:paraId="424057AD" w14:textId="2B319C9F" w:rsidR="00F3210A" w:rsidRPr="004C5153" w:rsidRDefault="00F3210A" w:rsidP="005C2E14">
      <w:pPr>
        <w:rPr>
          <w:rFonts w:cstheme="minorHAnsi"/>
        </w:rPr>
      </w:pPr>
      <w:r w:rsidRPr="004C5153">
        <w:rPr>
          <w:rFonts w:cstheme="minorHAnsi"/>
        </w:rPr>
        <w:t xml:space="preserve">Sted/dato: </w:t>
      </w:r>
    </w:p>
    <w:p w14:paraId="4CD21D9D" w14:textId="41074F9C" w:rsidR="00F3210A" w:rsidRPr="00402B57" w:rsidRDefault="00F3210A" w:rsidP="00F3210A">
      <w:pPr>
        <w:ind w:left="2832" w:firstLine="708"/>
        <w:rPr>
          <w:rFonts w:cstheme="minorHAnsi"/>
        </w:rPr>
      </w:pPr>
      <w:r w:rsidRPr="00402B57">
        <w:rPr>
          <w:rFonts w:cstheme="minorHAnsi"/>
        </w:rPr>
        <w:t xml:space="preserve">Signatur prøveleder: </w:t>
      </w:r>
    </w:p>
    <w:sectPr w:rsidR="00F3210A" w:rsidRPr="00402B57" w:rsidSect="00BA59BA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A5DC" w14:textId="77777777" w:rsidR="00B076AD" w:rsidRDefault="00B076AD" w:rsidP="00C53D0D">
      <w:pPr>
        <w:spacing w:after="0" w:line="240" w:lineRule="auto"/>
      </w:pPr>
      <w:r>
        <w:separator/>
      </w:r>
    </w:p>
  </w:endnote>
  <w:endnote w:type="continuationSeparator" w:id="0">
    <w:p w14:paraId="1608C4A9" w14:textId="77777777" w:rsidR="00B076AD" w:rsidRDefault="00B076AD" w:rsidP="00C5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2408" w14:textId="77777777" w:rsidR="00B076AD" w:rsidRDefault="00B076AD" w:rsidP="00C53D0D">
      <w:pPr>
        <w:spacing w:after="0" w:line="240" w:lineRule="auto"/>
      </w:pPr>
      <w:r>
        <w:separator/>
      </w:r>
    </w:p>
  </w:footnote>
  <w:footnote w:type="continuationSeparator" w:id="0">
    <w:p w14:paraId="5DDFB09D" w14:textId="77777777" w:rsidR="00B076AD" w:rsidRDefault="00B076AD" w:rsidP="00C5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55A0" w14:textId="797EF85C" w:rsidR="00AD3292" w:rsidRPr="00C53D0D" w:rsidRDefault="00AD3292" w:rsidP="00117D6A">
    <w:pPr>
      <w:pStyle w:val="Topptekst"/>
      <w:pBdr>
        <w:bottom w:val="double" w:sz="4" w:space="1" w:color="auto"/>
      </w:pBdr>
      <w:jc w:val="center"/>
      <w:rPr>
        <w:b/>
        <w:sz w:val="52"/>
      </w:rPr>
    </w:pPr>
    <w:r w:rsidRPr="00C53D0D">
      <w:rPr>
        <w:b/>
        <w:noProof/>
        <w:sz w:val="52"/>
        <w:lang w:eastAsia="nb-NO"/>
      </w:rPr>
      <w:drawing>
        <wp:anchor distT="0" distB="0" distL="114300" distR="114300" simplePos="0" relativeHeight="251660288" behindDoc="0" locked="0" layoutInCell="1" allowOverlap="1" wp14:anchorId="5469ABE3" wp14:editId="58B08136">
          <wp:simplePos x="0" y="0"/>
          <wp:positionH relativeFrom="margin">
            <wp:align>left</wp:align>
          </wp:positionH>
          <wp:positionV relativeFrom="paragraph">
            <wp:posOffset>-337820</wp:posOffset>
          </wp:positionV>
          <wp:extent cx="695325" cy="782955"/>
          <wp:effectExtent l="0" t="0" r="9525" b="0"/>
          <wp:wrapTight wrapText="bothSides">
            <wp:wrapPolygon edited="0">
              <wp:start x="0" y="0"/>
              <wp:lineTo x="0" y="17869"/>
              <wp:lineTo x="4734" y="21022"/>
              <wp:lineTo x="5918" y="21022"/>
              <wp:lineTo x="15386" y="21022"/>
              <wp:lineTo x="16570" y="21022"/>
              <wp:lineTo x="21304" y="17869"/>
              <wp:lineTo x="21304" y="0"/>
              <wp:lineTo x="0" y="0"/>
            </wp:wrapPolygon>
          </wp:wrapTight>
          <wp:docPr id="1" name="Bilde 1" descr="Logo NB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B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0D">
      <w:rPr>
        <w:b/>
        <w:sz w:val="52"/>
      </w:rPr>
      <w:t>Norsk Berner Sennenhundklubb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0D"/>
    <w:rsid w:val="00117D6A"/>
    <w:rsid w:val="00196AB1"/>
    <w:rsid w:val="0020590A"/>
    <w:rsid w:val="00230820"/>
    <w:rsid w:val="002336C6"/>
    <w:rsid w:val="002A547E"/>
    <w:rsid w:val="002B1433"/>
    <w:rsid w:val="003411DC"/>
    <w:rsid w:val="00402B57"/>
    <w:rsid w:val="00413EC0"/>
    <w:rsid w:val="004A7E11"/>
    <w:rsid w:val="004B3BE6"/>
    <w:rsid w:val="004C5153"/>
    <w:rsid w:val="004D4CB1"/>
    <w:rsid w:val="004E0563"/>
    <w:rsid w:val="004F4CEA"/>
    <w:rsid w:val="005356E5"/>
    <w:rsid w:val="005914DA"/>
    <w:rsid w:val="005B27B0"/>
    <w:rsid w:val="005C2E14"/>
    <w:rsid w:val="005D2861"/>
    <w:rsid w:val="0063610C"/>
    <w:rsid w:val="0067301A"/>
    <w:rsid w:val="0069756A"/>
    <w:rsid w:val="006B3CDD"/>
    <w:rsid w:val="006D6E5D"/>
    <w:rsid w:val="007D3125"/>
    <w:rsid w:val="00880598"/>
    <w:rsid w:val="008A59B5"/>
    <w:rsid w:val="009147E9"/>
    <w:rsid w:val="00934730"/>
    <w:rsid w:val="00964860"/>
    <w:rsid w:val="00AD3292"/>
    <w:rsid w:val="00B076AD"/>
    <w:rsid w:val="00BA59BA"/>
    <w:rsid w:val="00C53D0D"/>
    <w:rsid w:val="00CC0A69"/>
    <w:rsid w:val="00CD0E43"/>
    <w:rsid w:val="00D12353"/>
    <w:rsid w:val="00D5417F"/>
    <w:rsid w:val="00D92CD2"/>
    <w:rsid w:val="00DE0C79"/>
    <w:rsid w:val="00DE3F41"/>
    <w:rsid w:val="00EA0BC2"/>
    <w:rsid w:val="00EF0CD6"/>
    <w:rsid w:val="00F3210A"/>
    <w:rsid w:val="00F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76826"/>
  <w15:chartTrackingRefBased/>
  <w15:docId w15:val="{11E39F92-708D-49E1-8110-7DEC9E05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D0D"/>
  </w:style>
  <w:style w:type="paragraph" w:styleId="Bunntekst">
    <w:name w:val="footer"/>
    <w:basedOn w:val="Normal"/>
    <w:link w:val="BunntekstTegn"/>
    <w:uiPriority w:val="99"/>
    <w:unhideWhenUsed/>
    <w:rsid w:val="00C53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D0D"/>
  </w:style>
  <w:style w:type="table" w:styleId="Tabellrutenett">
    <w:name w:val="Table Grid"/>
    <w:basedOn w:val="Vanligtabell"/>
    <w:uiPriority w:val="39"/>
    <w:rsid w:val="00CD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5C2E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Jan Roar Sekkelsten</cp:lastModifiedBy>
  <cp:revision>24</cp:revision>
  <cp:lastPrinted>2017-10-24T07:38:00Z</cp:lastPrinted>
  <dcterms:created xsi:type="dcterms:W3CDTF">2017-10-24T08:35:00Z</dcterms:created>
  <dcterms:modified xsi:type="dcterms:W3CDTF">2025-02-21T13:39:00Z</dcterms:modified>
</cp:coreProperties>
</file>