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0CCA" w14:textId="72A063D8" w:rsidR="00473E8D" w:rsidRDefault="00473E8D" w:rsidP="00105E37">
      <w:pPr>
        <w:jc w:val="center"/>
        <w:rPr>
          <w:rFonts w:ascii="Comic Sans MS" w:hAnsi="Comic Sans MS"/>
          <w:b/>
          <w:bCs/>
          <w:sz w:val="22"/>
          <w:szCs w:val="21"/>
        </w:rPr>
      </w:pPr>
      <w:bookmarkStart w:id="0" w:name="_GoBack"/>
      <w:bookmarkEnd w:id="0"/>
      <w:r>
        <w:rPr>
          <w:rFonts w:ascii="Comic Sans MS" w:hAnsi="Comic Sans MS"/>
          <w:b/>
          <w:bCs/>
          <w:sz w:val="22"/>
          <w:szCs w:val="21"/>
        </w:rPr>
        <w:t>TERMINLISTE Våren 201</w:t>
      </w:r>
      <w:r w:rsidR="006A200E">
        <w:rPr>
          <w:rFonts w:ascii="Comic Sans MS" w:hAnsi="Comic Sans MS"/>
          <w:b/>
          <w:bCs/>
          <w:sz w:val="22"/>
          <w:szCs w:val="21"/>
        </w:rPr>
        <w:t>6</w:t>
      </w:r>
    </w:p>
    <w:p w14:paraId="1A550CCB" w14:textId="77777777" w:rsidR="00473E8D" w:rsidRDefault="00473E8D" w:rsidP="00473E8D">
      <w:pPr>
        <w:jc w:val="center"/>
        <w:rPr>
          <w:rFonts w:ascii="Arial" w:hAnsi="Arial" w:cs="Arial"/>
          <w:sz w:val="22"/>
          <w:szCs w:val="21"/>
        </w:rPr>
      </w:pPr>
    </w:p>
    <w:p w14:paraId="1A550CCC" w14:textId="77777777" w:rsidR="00473E8D" w:rsidRDefault="00473E8D" w:rsidP="00473E8D">
      <w:pPr>
        <w:jc w:val="center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NBSK, avd. Asker &amp; Bærum</w:t>
      </w:r>
    </w:p>
    <w:p w14:paraId="1A550CCD" w14:textId="77777777" w:rsidR="00473E8D" w:rsidRPr="00790298" w:rsidRDefault="00473E8D" w:rsidP="00790298">
      <w:pPr>
        <w:rPr>
          <w:sz w:val="22"/>
          <w:szCs w:val="21"/>
        </w:rPr>
      </w:pPr>
      <w:r>
        <w:rPr>
          <w:sz w:val="22"/>
          <w:szCs w:val="21"/>
        </w:rPr>
        <w:t xml:space="preserve"> </w:t>
      </w:r>
    </w:p>
    <w:p w14:paraId="1A550CCE" w14:textId="77777777" w:rsidR="00AD4223" w:rsidRDefault="00AD4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267"/>
        <w:gridCol w:w="1711"/>
        <w:gridCol w:w="1594"/>
      </w:tblGrid>
      <w:tr w:rsidR="00473E8D" w14:paraId="1A550CD3" w14:textId="77777777" w:rsidTr="00040CE0">
        <w:tc>
          <w:tcPr>
            <w:tcW w:w="1490" w:type="dxa"/>
          </w:tcPr>
          <w:p w14:paraId="1A550CCF" w14:textId="77777777" w:rsidR="00473E8D" w:rsidRDefault="00473E8D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JANUAR</w:t>
            </w:r>
          </w:p>
        </w:tc>
        <w:tc>
          <w:tcPr>
            <w:tcW w:w="4267" w:type="dxa"/>
          </w:tcPr>
          <w:p w14:paraId="1A550CD0" w14:textId="77777777" w:rsidR="00473E8D" w:rsidRDefault="00473E8D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AKTIVITETER</w:t>
            </w:r>
          </w:p>
        </w:tc>
        <w:tc>
          <w:tcPr>
            <w:tcW w:w="1711" w:type="dxa"/>
          </w:tcPr>
          <w:p w14:paraId="1A550CD1" w14:textId="77777777" w:rsidR="00473E8D" w:rsidRDefault="00473E8D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INFO</w:t>
            </w:r>
          </w:p>
        </w:tc>
        <w:tc>
          <w:tcPr>
            <w:tcW w:w="1594" w:type="dxa"/>
          </w:tcPr>
          <w:p w14:paraId="1A550CD2" w14:textId="77777777" w:rsidR="00473E8D" w:rsidRDefault="00473E8D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TIDSPUNKT</w:t>
            </w:r>
          </w:p>
        </w:tc>
      </w:tr>
      <w:tr w:rsidR="00586989" w14:paraId="1A550CD8" w14:textId="77777777" w:rsidTr="00040CE0">
        <w:tc>
          <w:tcPr>
            <w:tcW w:w="1490" w:type="dxa"/>
          </w:tcPr>
          <w:p w14:paraId="1A550CD4" w14:textId="7445319B" w:rsidR="00586989" w:rsidRDefault="00461FD7" w:rsidP="0046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67" w:type="dxa"/>
          </w:tcPr>
          <w:p w14:paraId="1A550CD5" w14:textId="085B74AF" w:rsidR="00586989" w:rsidRDefault="00A3477D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CD6" w14:textId="31461835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Vettre</w:t>
            </w:r>
          </w:p>
        </w:tc>
        <w:tc>
          <w:tcPr>
            <w:tcW w:w="1594" w:type="dxa"/>
          </w:tcPr>
          <w:p w14:paraId="1A550CD7" w14:textId="77777777" w:rsidR="00586989" w:rsidRDefault="00304994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CDD" w14:textId="77777777" w:rsidTr="00040CE0">
        <w:tc>
          <w:tcPr>
            <w:tcW w:w="1490" w:type="dxa"/>
          </w:tcPr>
          <w:p w14:paraId="1A550CD9" w14:textId="1C6986F6" w:rsidR="00586989" w:rsidRDefault="00461FD7" w:rsidP="004C5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67" w:type="dxa"/>
          </w:tcPr>
          <w:p w14:paraId="1A550CDA" w14:textId="37CCD3F4" w:rsidR="00586989" w:rsidRPr="007B0B96" w:rsidRDefault="00461FD7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Trekk/ </w:t>
            </w:r>
            <w:r w:rsidR="00A3477D">
              <w:rPr>
                <w:rFonts w:ascii="Arial" w:hAnsi="Arial" w:cs="Arial"/>
                <w:sz w:val="22"/>
                <w:szCs w:val="22"/>
              </w:rPr>
              <w:t>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CDB" w14:textId="5FAD138C" w:rsidR="00586989" w:rsidRDefault="00A3477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A550CDC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:rsidRPr="00810211" w14:paraId="1A550CE2" w14:textId="77777777" w:rsidTr="00040CE0">
        <w:tc>
          <w:tcPr>
            <w:tcW w:w="1490" w:type="dxa"/>
          </w:tcPr>
          <w:p w14:paraId="1A550CDE" w14:textId="2AC4B228" w:rsidR="00586989" w:rsidRDefault="00461FD7" w:rsidP="004C5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267" w:type="dxa"/>
          </w:tcPr>
          <w:p w14:paraId="1A550CDF" w14:textId="363D8E0E" w:rsidR="00586989" w:rsidRDefault="00A3477D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CE0" w14:textId="13A18D4A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</w:rPr>
              <w:t>Østernvann</w:t>
            </w:r>
            <w:proofErr w:type="spellEnd"/>
          </w:p>
        </w:tc>
        <w:tc>
          <w:tcPr>
            <w:tcW w:w="1594" w:type="dxa"/>
          </w:tcPr>
          <w:p w14:paraId="1A550CE1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CE7" w14:textId="77777777" w:rsidTr="00040CE0">
        <w:tc>
          <w:tcPr>
            <w:tcW w:w="1490" w:type="dxa"/>
          </w:tcPr>
          <w:p w14:paraId="1A550CE3" w14:textId="77777777" w:rsidR="00586989" w:rsidRDefault="00586989" w:rsidP="00BF0CFC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FEBRUAR</w:t>
            </w:r>
          </w:p>
        </w:tc>
        <w:tc>
          <w:tcPr>
            <w:tcW w:w="4267" w:type="dxa"/>
          </w:tcPr>
          <w:p w14:paraId="1A550CE4" w14:textId="77777777" w:rsidR="00586989" w:rsidRPr="007B0B96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711" w:type="dxa"/>
          </w:tcPr>
          <w:p w14:paraId="1A550CE5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594" w:type="dxa"/>
          </w:tcPr>
          <w:p w14:paraId="1A550CE6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586989" w14:paraId="1A550CEC" w14:textId="77777777" w:rsidTr="00040CE0">
        <w:trPr>
          <w:trHeight w:val="70"/>
        </w:trPr>
        <w:tc>
          <w:tcPr>
            <w:tcW w:w="1490" w:type="dxa"/>
          </w:tcPr>
          <w:p w14:paraId="1A550CE8" w14:textId="526A3C4E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7" w:type="dxa"/>
          </w:tcPr>
          <w:p w14:paraId="1A550CE9" w14:textId="1116EE9E" w:rsidR="00586989" w:rsidRPr="007B0B96" w:rsidRDefault="00461FD7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Trekk/ </w:t>
            </w:r>
            <w:r w:rsidR="00A3477D">
              <w:rPr>
                <w:rFonts w:ascii="Arial" w:hAnsi="Arial" w:cs="Arial"/>
                <w:sz w:val="22"/>
                <w:szCs w:val="22"/>
              </w:rPr>
              <w:t>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CEA" w14:textId="415AD1E9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Vettre</w:t>
            </w:r>
          </w:p>
        </w:tc>
        <w:tc>
          <w:tcPr>
            <w:tcW w:w="1594" w:type="dxa"/>
          </w:tcPr>
          <w:p w14:paraId="1A550CEB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CF1" w14:textId="77777777" w:rsidTr="00040CE0">
        <w:tc>
          <w:tcPr>
            <w:tcW w:w="1490" w:type="dxa"/>
          </w:tcPr>
          <w:p w14:paraId="1A550CED" w14:textId="4868D01C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67" w:type="dxa"/>
          </w:tcPr>
          <w:p w14:paraId="1A550CEE" w14:textId="109B77CB" w:rsidR="00586989" w:rsidRDefault="00461FD7" w:rsidP="00461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</w:p>
        </w:tc>
        <w:tc>
          <w:tcPr>
            <w:tcW w:w="1711" w:type="dxa"/>
          </w:tcPr>
          <w:p w14:paraId="1A550CEF" w14:textId="28ABF905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CF0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CF6" w14:textId="77777777" w:rsidTr="00040CE0">
        <w:tc>
          <w:tcPr>
            <w:tcW w:w="1490" w:type="dxa"/>
          </w:tcPr>
          <w:p w14:paraId="1A550CF2" w14:textId="60929799" w:rsidR="00586989" w:rsidRDefault="00461FD7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67" w:type="dxa"/>
          </w:tcPr>
          <w:p w14:paraId="1A550CF3" w14:textId="393B57F1" w:rsidR="00586989" w:rsidRDefault="00461FD7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Trekk/ Tur/ Sosialisering</w:t>
            </w:r>
          </w:p>
        </w:tc>
        <w:tc>
          <w:tcPr>
            <w:tcW w:w="1711" w:type="dxa"/>
          </w:tcPr>
          <w:p w14:paraId="1A550CF4" w14:textId="17E034FF" w:rsidR="00586989" w:rsidRDefault="00A3477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A550CF5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CFB" w14:textId="77777777" w:rsidTr="00040CE0">
        <w:tc>
          <w:tcPr>
            <w:tcW w:w="1490" w:type="dxa"/>
          </w:tcPr>
          <w:p w14:paraId="1A550CF7" w14:textId="30A925B4" w:rsidR="00586989" w:rsidRDefault="00461FD7" w:rsidP="003E3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67" w:type="dxa"/>
          </w:tcPr>
          <w:p w14:paraId="1A550CF8" w14:textId="2E454C80" w:rsidR="00586989" w:rsidRDefault="00461FD7" w:rsidP="00E94F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Vinterferie – og samling for de som vil</w:t>
            </w:r>
          </w:p>
        </w:tc>
        <w:tc>
          <w:tcPr>
            <w:tcW w:w="1711" w:type="dxa"/>
          </w:tcPr>
          <w:p w14:paraId="1A550CF9" w14:textId="5B0C22D2" w:rsidR="00586989" w:rsidRDefault="00461FD7" w:rsidP="00E94FE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</w:rPr>
              <w:t>Østernvann</w:t>
            </w:r>
            <w:proofErr w:type="spellEnd"/>
          </w:p>
        </w:tc>
        <w:tc>
          <w:tcPr>
            <w:tcW w:w="1594" w:type="dxa"/>
          </w:tcPr>
          <w:p w14:paraId="1A550CFA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D00" w14:textId="77777777" w:rsidTr="00040CE0">
        <w:tc>
          <w:tcPr>
            <w:tcW w:w="1490" w:type="dxa"/>
          </w:tcPr>
          <w:p w14:paraId="1A550CFC" w14:textId="77777777" w:rsidR="00586989" w:rsidRDefault="00586989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MARS</w:t>
            </w:r>
          </w:p>
        </w:tc>
        <w:tc>
          <w:tcPr>
            <w:tcW w:w="4267" w:type="dxa"/>
          </w:tcPr>
          <w:p w14:paraId="1A550CFD" w14:textId="77777777" w:rsidR="00586989" w:rsidRPr="00C95580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711" w:type="dxa"/>
          </w:tcPr>
          <w:p w14:paraId="1A550CFE" w14:textId="77777777" w:rsidR="00586989" w:rsidRPr="00C95580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594" w:type="dxa"/>
          </w:tcPr>
          <w:p w14:paraId="1A550CFF" w14:textId="77777777" w:rsidR="00586989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A3477D" w14:paraId="1A550D05" w14:textId="77777777" w:rsidTr="00040CE0">
        <w:tc>
          <w:tcPr>
            <w:tcW w:w="1490" w:type="dxa"/>
          </w:tcPr>
          <w:p w14:paraId="1A550D01" w14:textId="4B0B2341" w:rsidR="00A3477D" w:rsidRDefault="00D40C41" w:rsidP="00A3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7" w:type="dxa"/>
          </w:tcPr>
          <w:p w14:paraId="1A550D02" w14:textId="1A8B5ACE" w:rsidR="00A3477D" w:rsidRPr="00C95580" w:rsidRDefault="00A3477D" w:rsidP="00A34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</w:p>
        </w:tc>
        <w:tc>
          <w:tcPr>
            <w:tcW w:w="1711" w:type="dxa"/>
          </w:tcPr>
          <w:p w14:paraId="1A550D03" w14:textId="1874A142" w:rsidR="00A3477D" w:rsidRPr="00C95580" w:rsidRDefault="00A3477D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D04" w14:textId="77777777" w:rsidR="00A3477D" w:rsidRDefault="00A3477D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3477D" w14:paraId="1A550D0A" w14:textId="77777777" w:rsidTr="00040CE0">
        <w:tc>
          <w:tcPr>
            <w:tcW w:w="1490" w:type="dxa"/>
          </w:tcPr>
          <w:p w14:paraId="1A550D06" w14:textId="6D8905C0" w:rsidR="00A3477D" w:rsidRDefault="00D40C41" w:rsidP="00A3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67" w:type="dxa"/>
          </w:tcPr>
          <w:p w14:paraId="1A550D07" w14:textId="35218CFB" w:rsidR="00A3477D" w:rsidRDefault="00A3477D" w:rsidP="00A34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Trekk/ 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D08" w14:textId="0A56D064" w:rsidR="00A3477D" w:rsidRPr="00C95580" w:rsidRDefault="00D765BE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Vettre</w:t>
            </w:r>
          </w:p>
        </w:tc>
        <w:tc>
          <w:tcPr>
            <w:tcW w:w="1594" w:type="dxa"/>
          </w:tcPr>
          <w:p w14:paraId="1A550D09" w14:textId="77777777" w:rsidR="00A3477D" w:rsidRDefault="00A3477D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3477D" w14:paraId="1A550D0F" w14:textId="77777777" w:rsidTr="00040CE0">
        <w:tc>
          <w:tcPr>
            <w:tcW w:w="1490" w:type="dxa"/>
          </w:tcPr>
          <w:p w14:paraId="1A550D0B" w14:textId="5651BC43" w:rsidR="00A3477D" w:rsidRDefault="00D40C41" w:rsidP="00A3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67" w:type="dxa"/>
          </w:tcPr>
          <w:p w14:paraId="1A550D0C" w14:textId="35C9BE6C" w:rsidR="00A3477D" w:rsidRPr="00C95580" w:rsidRDefault="00D40C41" w:rsidP="00A347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0CE0">
              <w:rPr>
                <w:rFonts w:ascii="Arial" w:hAnsi="Arial" w:cs="Arial"/>
                <w:b/>
                <w:sz w:val="22"/>
                <w:szCs w:val="22"/>
              </w:rPr>
              <w:t>Påskemorro</w:t>
            </w:r>
            <w:proofErr w:type="spellEnd"/>
          </w:p>
        </w:tc>
        <w:tc>
          <w:tcPr>
            <w:tcW w:w="1711" w:type="dxa"/>
          </w:tcPr>
          <w:p w14:paraId="1A550D0D" w14:textId="179AF321" w:rsidR="00A3477D" w:rsidRPr="00C95580" w:rsidRDefault="00D40C41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Levre</w:t>
            </w:r>
          </w:p>
        </w:tc>
        <w:tc>
          <w:tcPr>
            <w:tcW w:w="1594" w:type="dxa"/>
          </w:tcPr>
          <w:p w14:paraId="1A550D0E" w14:textId="2BE561A5" w:rsidR="00A3477D" w:rsidRPr="00D40C41" w:rsidRDefault="00D40C41" w:rsidP="00A3477D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D40C41">
              <w:rPr>
                <w:rFonts w:ascii="Arial" w:hAnsi="Arial" w:cs="Arial"/>
                <w:b/>
                <w:sz w:val="22"/>
                <w:szCs w:val="21"/>
              </w:rPr>
              <w:t>18</w:t>
            </w:r>
            <w:r w:rsidR="00A3477D" w:rsidRPr="00D40C41">
              <w:rPr>
                <w:rFonts w:ascii="Arial" w:hAnsi="Arial" w:cs="Arial"/>
                <w:b/>
                <w:sz w:val="22"/>
                <w:szCs w:val="21"/>
              </w:rPr>
              <w:t>:00</w:t>
            </w:r>
          </w:p>
        </w:tc>
      </w:tr>
      <w:tr w:rsidR="00192CDE" w14:paraId="36E597C2" w14:textId="77777777" w:rsidTr="00040CE0">
        <w:tc>
          <w:tcPr>
            <w:tcW w:w="1490" w:type="dxa"/>
          </w:tcPr>
          <w:p w14:paraId="6A0CB35D" w14:textId="13541FD1" w:rsidR="00192CDE" w:rsidRDefault="00D765BE" w:rsidP="00A3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67" w:type="dxa"/>
          </w:tcPr>
          <w:p w14:paraId="0449F771" w14:textId="1D555FB5" w:rsidR="00192CDE" w:rsidRPr="00040CE0" w:rsidRDefault="00D765BE" w:rsidP="00040C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Påskeferie</w:t>
            </w:r>
          </w:p>
        </w:tc>
        <w:tc>
          <w:tcPr>
            <w:tcW w:w="1711" w:type="dxa"/>
          </w:tcPr>
          <w:p w14:paraId="24A658CF" w14:textId="65083655" w:rsidR="00192CDE" w:rsidRDefault="00D765BE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CA9BDDD" w14:textId="35CF5927" w:rsidR="00192CDE" w:rsidRPr="00D40C41" w:rsidRDefault="00D40C41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40C41">
              <w:rPr>
                <w:rFonts w:ascii="Arial" w:hAnsi="Arial" w:cs="Arial"/>
                <w:sz w:val="22"/>
                <w:szCs w:val="21"/>
              </w:rPr>
              <w:t>19</w:t>
            </w:r>
            <w:r w:rsidR="00192CDE" w:rsidRPr="00D40C41">
              <w:rPr>
                <w:rFonts w:ascii="Arial" w:hAnsi="Arial" w:cs="Arial"/>
                <w:sz w:val="22"/>
                <w:szCs w:val="21"/>
              </w:rPr>
              <w:t>:00</w:t>
            </w:r>
          </w:p>
        </w:tc>
      </w:tr>
      <w:tr w:rsidR="00D40C41" w14:paraId="6F9B006F" w14:textId="77777777" w:rsidTr="00040CE0">
        <w:tc>
          <w:tcPr>
            <w:tcW w:w="1490" w:type="dxa"/>
          </w:tcPr>
          <w:p w14:paraId="2A449D64" w14:textId="07FC17E4" w:rsidR="00D40C41" w:rsidRDefault="00D40C41" w:rsidP="00A3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67" w:type="dxa"/>
          </w:tcPr>
          <w:p w14:paraId="2556D9A0" w14:textId="313B9103" w:rsidR="00D40C41" w:rsidRPr="00040CE0" w:rsidRDefault="00D40C41" w:rsidP="00040C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Trekk/ Tur/ Sosialisering</w:t>
            </w:r>
          </w:p>
        </w:tc>
        <w:tc>
          <w:tcPr>
            <w:tcW w:w="1711" w:type="dxa"/>
          </w:tcPr>
          <w:p w14:paraId="0FE78FDE" w14:textId="7CBFAD4B" w:rsidR="00D40C41" w:rsidRDefault="00D765BE" w:rsidP="00A3477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</w:rPr>
              <w:t>Østernvann</w:t>
            </w:r>
            <w:proofErr w:type="spellEnd"/>
          </w:p>
        </w:tc>
        <w:tc>
          <w:tcPr>
            <w:tcW w:w="1594" w:type="dxa"/>
          </w:tcPr>
          <w:p w14:paraId="4186E8BA" w14:textId="754BB711" w:rsidR="00D40C41" w:rsidRPr="00040CE0" w:rsidRDefault="00FD3B4F" w:rsidP="00A3477D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86989" w14:paraId="1A550D19" w14:textId="77777777" w:rsidTr="00040CE0">
        <w:tc>
          <w:tcPr>
            <w:tcW w:w="1490" w:type="dxa"/>
          </w:tcPr>
          <w:p w14:paraId="1A550D15" w14:textId="77777777" w:rsidR="00586989" w:rsidRDefault="00586989" w:rsidP="00BF0CFC">
            <w:pPr>
              <w:jc w:val="center"/>
              <w:rPr>
                <w:rFonts w:ascii="Comic Sans MS" w:hAnsi="Comic Sans MS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APRIL</w:t>
            </w:r>
          </w:p>
        </w:tc>
        <w:tc>
          <w:tcPr>
            <w:tcW w:w="4267" w:type="dxa"/>
          </w:tcPr>
          <w:p w14:paraId="1A550D16" w14:textId="77777777" w:rsidR="00586989" w:rsidRPr="00C95580" w:rsidRDefault="00586989" w:rsidP="00BF0CF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11" w:type="dxa"/>
          </w:tcPr>
          <w:p w14:paraId="1A550D17" w14:textId="77777777" w:rsidR="00586989" w:rsidRPr="00C95580" w:rsidRDefault="00586989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594" w:type="dxa"/>
          </w:tcPr>
          <w:p w14:paraId="1A550D18" w14:textId="77777777" w:rsidR="00586989" w:rsidRDefault="00586989" w:rsidP="00BF0CFC">
            <w:pPr>
              <w:jc w:val="center"/>
              <w:rPr>
                <w:sz w:val="22"/>
                <w:szCs w:val="21"/>
              </w:rPr>
            </w:pPr>
          </w:p>
        </w:tc>
      </w:tr>
      <w:tr w:rsidR="00586989" w14:paraId="1A550D1E" w14:textId="77777777" w:rsidTr="00040CE0">
        <w:tc>
          <w:tcPr>
            <w:tcW w:w="1490" w:type="dxa"/>
          </w:tcPr>
          <w:p w14:paraId="1A550D1A" w14:textId="60FAF5C3" w:rsidR="00586989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67" w:type="dxa"/>
          </w:tcPr>
          <w:p w14:paraId="1A550D1B" w14:textId="3098B696" w:rsidR="00586989" w:rsidRPr="00C95580" w:rsidRDefault="00D765BE" w:rsidP="00A3477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</w:p>
        </w:tc>
        <w:tc>
          <w:tcPr>
            <w:tcW w:w="1711" w:type="dxa"/>
          </w:tcPr>
          <w:p w14:paraId="1A550D1C" w14:textId="00246170" w:rsidR="00586989" w:rsidRPr="00C95580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D1D" w14:textId="77777777" w:rsidR="00586989" w:rsidRDefault="00586989" w:rsidP="007011E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28" w14:textId="77777777" w:rsidTr="00040CE0">
        <w:tc>
          <w:tcPr>
            <w:tcW w:w="1490" w:type="dxa"/>
          </w:tcPr>
          <w:p w14:paraId="1A550D24" w14:textId="45DC4DAB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67" w:type="dxa"/>
          </w:tcPr>
          <w:p w14:paraId="1A550D25" w14:textId="693E791A" w:rsidR="00A01FCD" w:rsidRDefault="00192CD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Tur/ Sosialisering</w:t>
            </w:r>
          </w:p>
        </w:tc>
        <w:tc>
          <w:tcPr>
            <w:tcW w:w="1711" w:type="dxa"/>
          </w:tcPr>
          <w:p w14:paraId="1A550D26" w14:textId="477E5C9C" w:rsidR="00A01FCD" w:rsidRDefault="00C85AF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A550D27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506917" w14:paraId="1A550D2D" w14:textId="77777777" w:rsidTr="00040CE0">
        <w:tc>
          <w:tcPr>
            <w:tcW w:w="1490" w:type="dxa"/>
          </w:tcPr>
          <w:p w14:paraId="1A550D29" w14:textId="0263645A" w:rsidR="00506917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67" w:type="dxa"/>
          </w:tcPr>
          <w:p w14:paraId="1A550D2A" w14:textId="5A434A61" w:rsidR="00506917" w:rsidRDefault="00192CD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</w:p>
        </w:tc>
        <w:tc>
          <w:tcPr>
            <w:tcW w:w="1711" w:type="dxa"/>
          </w:tcPr>
          <w:p w14:paraId="1A550D2B" w14:textId="4FD14637" w:rsidR="00506917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D2C" w14:textId="09108474" w:rsidR="00506917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</w:t>
            </w:r>
            <w:r w:rsidR="00506917">
              <w:rPr>
                <w:rFonts w:ascii="Arial" w:hAnsi="Arial" w:cs="Arial"/>
                <w:sz w:val="22"/>
                <w:szCs w:val="21"/>
              </w:rPr>
              <w:t>:00</w:t>
            </w:r>
          </w:p>
        </w:tc>
      </w:tr>
      <w:tr w:rsidR="00D765BE" w14:paraId="347512D1" w14:textId="77777777" w:rsidTr="00040CE0">
        <w:tc>
          <w:tcPr>
            <w:tcW w:w="1490" w:type="dxa"/>
          </w:tcPr>
          <w:p w14:paraId="13858660" w14:textId="3A0D739D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267" w:type="dxa"/>
          </w:tcPr>
          <w:p w14:paraId="0480D0B8" w14:textId="32886BF2" w:rsidR="00D765BE" w:rsidRDefault="00D765B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Trekk / Tur/ Sosialisering</w:t>
            </w:r>
          </w:p>
        </w:tc>
        <w:tc>
          <w:tcPr>
            <w:tcW w:w="1711" w:type="dxa"/>
          </w:tcPr>
          <w:p w14:paraId="5CD3CD07" w14:textId="79292B54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Rud</w:t>
            </w:r>
          </w:p>
        </w:tc>
        <w:tc>
          <w:tcPr>
            <w:tcW w:w="1594" w:type="dxa"/>
          </w:tcPr>
          <w:p w14:paraId="446D697F" w14:textId="58BB9D2E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37" w14:textId="77777777" w:rsidTr="00040CE0">
        <w:tc>
          <w:tcPr>
            <w:tcW w:w="1490" w:type="dxa"/>
          </w:tcPr>
          <w:p w14:paraId="1A550D33" w14:textId="77777777" w:rsidR="00A01FCD" w:rsidRDefault="00A01FCD" w:rsidP="00BF0CFC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MAI</w:t>
            </w:r>
          </w:p>
        </w:tc>
        <w:tc>
          <w:tcPr>
            <w:tcW w:w="4267" w:type="dxa"/>
          </w:tcPr>
          <w:p w14:paraId="1A550D34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711" w:type="dxa"/>
          </w:tcPr>
          <w:p w14:paraId="1A550D35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594" w:type="dxa"/>
          </w:tcPr>
          <w:p w14:paraId="1A550D36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506917" w14:paraId="1A550D41" w14:textId="77777777" w:rsidTr="00040CE0">
        <w:tc>
          <w:tcPr>
            <w:tcW w:w="1490" w:type="dxa"/>
          </w:tcPr>
          <w:p w14:paraId="1A550D3D" w14:textId="29AFD21C" w:rsidR="00506917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14:paraId="1A550D3E" w14:textId="47EB27A8" w:rsidR="00506917" w:rsidRDefault="00192CD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</w:p>
        </w:tc>
        <w:tc>
          <w:tcPr>
            <w:tcW w:w="1711" w:type="dxa"/>
          </w:tcPr>
          <w:p w14:paraId="1A550D3F" w14:textId="2DA6CB06" w:rsidR="00506917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D40" w14:textId="048344CA" w:rsidR="00506917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</w:t>
            </w:r>
            <w:r w:rsidR="00506917">
              <w:rPr>
                <w:rFonts w:ascii="Arial" w:hAnsi="Arial" w:cs="Arial"/>
                <w:sz w:val="22"/>
                <w:szCs w:val="21"/>
              </w:rPr>
              <w:t>:00</w:t>
            </w:r>
          </w:p>
        </w:tc>
      </w:tr>
      <w:tr w:rsidR="00A01FCD" w14:paraId="1A550D46" w14:textId="77777777" w:rsidTr="00040CE0">
        <w:tc>
          <w:tcPr>
            <w:tcW w:w="1490" w:type="dxa"/>
          </w:tcPr>
          <w:p w14:paraId="1A550D42" w14:textId="630C4249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67" w:type="dxa"/>
          </w:tcPr>
          <w:p w14:paraId="1A550D43" w14:textId="3F05FB0B" w:rsidR="00A01FCD" w:rsidRDefault="000C3AAD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Trekk / Tur</w:t>
            </w:r>
            <w:r w:rsidR="00192CDE">
              <w:rPr>
                <w:rFonts w:ascii="Arial" w:hAnsi="Arial" w:cs="Arial"/>
                <w:sz w:val="22"/>
                <w:szCs w:val="22"/>
              </w:rPr>
              <w:t>/ Sosialisering</w:t>
            </w:r>
          </w:p>
        </w:tc>
        <w:tc>
          <w:tcPr>
            <w:tcW w:w="1711" w:type="dxa"/>
          </w:tcPr>
          <w:p w14:paraId="1A550D44" w14:textId="19943835" w:rsidR="00A01FCD" w:rsidRDefault="00C85AF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A550D45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4B" w14:textId="77777777" w:rsidTr="00040CE0">
        <w:tc>
          <w:tcPr>
            <w:tcW w:w="1490" w:type="dxa"/>
          </w:tcPr>
          <w:p w14:paraId="1A550D47" w14:textId="07365642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67" w:type="dxa"/>
          </w:tcPr>
          <w:p w14:paraId="1A550D48" w14:textId="2C1FF9A1" w:rsidR="00A01FCD" w:rsidRDefault="00A01FCD" w:rsidP="00D765BE">
            <w:pPr>
              <w:tabs>
                <w:tab w:val="right" w:pos="4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Lydighetstrening</w:t>
            </w:r>
            <w:r w:rsidR="00D765B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11" w:type="dxa"/>
          </w:tcPr>
          <w:p w14:paraId="1A550D49" w14:textId="1FFCAAEB" w:rsidR="00A01FCD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m/instruktør</w:t>
            </w:r>
          </w:p>
        </w:tc>
        <w:tc>
          <w:tcPr>
            <w:tcW w:w="1594" w:type="dxa"/>
          </w:tcPr>
          <w:p w14:paraId="1A550D4A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D765BE" w14:paraId="66286324" w14:textId="77777777" w:rsidTr="00040CE0">
        <w:tc>
          <w:tcPr>
            <w:tcW w:w="1490" w:type="dxa"/>
          </w:tcPr>
          <w:p w14:paraId="599B8802" w14:textId="4A97DB12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67" w:type="dxa"/>
          </w:tcPr>
          <w:p w14:paraId="3EBD96F5" w14:textId="292CD08A" w:rsidR="00D765BE" w:rsidRDefault="00D765BE" w:rsidP="00D765BE">
            <w:pPr>
              <w:tabs>
                <w:tab w:val="right" w:pos="4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Trekk/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Agility</w:t>
            </w:r>
            <w:proofErr w:type="spellEnd"/>
          </w:p>
        </w:tc>
        <w:tc>
          <w:tcPr>
            <w:tcW w:w="1711" w:type="dxa"/>
          </w:tcPr>
          <w:p w14:paraId="0A5513DE" w14:textId="4C964A5A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Garasjen</w:t>
            </w:r>
          </w:p>
        </w:tc>
        <w:tc>
          <w:tcPr>
            <w:tcW w:w="1594" w:type="dxa"/>
          </w:tcPr>
          <w:p w14:paraId="7CE7DD79" w14:textId="3CAF390F" w:rsidR="00D765BE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64" w14:textId="77777777" w:rsidTr="00040CE0">
        <w:tc>
          <w:tcPr>
            <w:tcW w:w="1490" w:type="dxa"/>
          </w:tcPr>
          <w:p w14:paraId="1A550D60" w14:textId="77777777" w:rsidR="00A01FCD" w:rsidRDefault="00A01FCD" w:rsidP="00BF0CFC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Comic Sans MS" w:hAnsi="Comic Sans MS"/>
                <w:b/>
                <w:bCs/>
                <w:sz w:val="22"/>
                <w:szCs w:val="21"/>
              </w:rPr>
              <w:t>JUNI</w:t>
            </w:r>
          </w:p>
        </w:tc>
        <w:tc>
          <w:tcPr>
            <w:tcW w:w="4267" w:type="dxa"/>
          </w:tcPr>
          <w:p w14:paraId="1A550D61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711" w:type="dxa"/>
          </w:tcPr>
          <w:p w14:paraId="1A550D62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594" w:type="dxa"/>
          </w:tcPr>
          <w:p w14:paraId="1A550D63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A01FCD" w14:paraId="1A550D69" w14:textId="77777777" w:rsidTr="00040CE0">
        <w:tc>
          <w:tcPr>
            <w:tcW w:w="1490" w:type="dxa"/>
          </w:tcPr>
          <w:p w14:paraId="1A550D65" w14:textId="1108BFEF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7" w:type="dxa"/>
          </w:tcPr>
          <w:p w14:paraId="1A550D66" w14:textId="13EB179F" w:rsidR="00A01FCD" w:rsidRDefault="00192CD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Tur/ Sosialisering</w:t>
            </w:r>
          </w:p>
        </w:tc>
        <w:tc>
          <w:tcPr>
            <w:tcW w:w="1711" w:type="dxa"/>
          </w:tcPr>
          <w:p w14:paraId="1A550D67" w14:textId="23B4157A" w:rsidR="00A01FCD" w:rsidRDefault="00C85AF7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Fornebu</w:t>
            </w:r>
          </w:p>
        </w:tc>
        <w:tc>
          <w:tcPr>
            <w:tcW w:w="1594" w:type="dxa"/>
          </w:tcPr>
          <w:p w14:paraId="1A550D68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6E" w14:textId="77777777" w:rsidTr="00040CE0">
        <w:tc>
          <w:tcPr>
            <w:tcW w:w="1490" w:type="dxa"/>
          </w:tcPr>
          <w:p w14:paraId="1A550D6A" w14:textId="345172B5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67" w:type="dxa"/>
          </w:tcPr>
          <w:p w14:paraId="1A550D6B" w14:textId="4559D220" w:rsidR="00A01FCD" w:rsidRDefault="00D765B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Trekk/ </w:t>
            </w:r>
            <w:proofErr w:type="spellStart"/>
            <w:r w:rsidR="00192CDE">
              <w:rPr>
                <w:rFonts w:ascii="Arial" w:hAnsi="Arial" w:cs="Arial"/>
                <w:sz w:val="22"/>
                <w:szCs w:val="22"/>
              </w:rPr>
              <w:t>Agility</w:t>
            </w:r>
            <w:proofErr w:type="spellEnd"/>
          </w:p>
        </w:tc>
        <w:tc>
          <w:tcPr>
            <w:tcW w:w="1711" w:type="dxa"/>
          </w:tcPr>
          <w:p w14:paraId="1A550D6C" w14:textId="3F934EFA" w:rsidR="00A01FCD" w:rsidRDefault="00192CD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Garasjen</w:t>
            </w:r>
          </w:p>
        </w:tc>
        <w:tc>
          <w:tcPr>
            <w:tcW w:w="1594" w:type="dxa"/>
          </w:tcPr>
          <w:p w14:paraId="1A550D6D" w14:textId="77777777" w:rsidR="00A01FCD" w:rsidRDefault="00A01FCD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19:00</w:t>
            </w:r>
          </w:p>
        </w:tc>
      </w:tr>
      <w:tr w:rsidR="00A01FCD" w14:paraId="1A550D73" w14:textId="77777777" w:rsidTr="00040CE0">
        <w:tc>
          <w:tcPr>
            <w:tcW w:w="1490" w:type="dxa"/>
          </w:tcPr>
          <w:p w14:paraId="1A550D6F" w14:textId="384D8CF6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67" w:type="dxa"/>
          </w:tcPr>
          <w:p w14:paraId="1A550D70" w14:textId="45873527" w:rsidR="00A01FCD" w:rsidRPr="00C95580" w:rsidRDefault="00192CDE" w:rsidP="00BF0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Avslutningstur</w:t>
            </w:r>
          </w:p>
        </w:tc>
        <w:tc>
          <w:tcPr>
            <w:tcW w:w="1711" w:type="dxa"/>
          </w:tcPr>
          <w:p w14:paraId="1A550D71" w14:textId="4497DC8B" w:rsidR="00A01FCD" w:rsidRDefault="00D765BE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Vestmarka</w:t>
            </w:r>
          </w:p>
        </w:tc>
        <w:tc>
          <w:tcPr>
            <w:tcW w:w="1594" w:type="dxa"/>
          </w:tcPr>
          <w:p w14:paraId="1A550D72" w14:textId="40362B46" w:rsidR="00A01FCD" w:rsidRDefault="00C11BCA" w:rsidP="00BF0C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18</w:t>
            </w:r>
            <w:r w:rsidR="00D765BE">
              <w:rPr>
                <w:rFonts w:ascii="Arial" w:hAnsi="Arial" w:cs="Arial"/>
                <w:sz w:val="22"/>
                <w:szCs w:val="21"/>
              </w:rPr>
              <w:t>:00</w:t>
            </w:r>
          </w:p>
        </w:tc>
      </w:tr>
    </w:tbl>
    <w:p w14:paraId="1A550D74" w14:textId="77777777" w:rsidR="00790298" w:rsidRDefault="00790298" w:rsidP="009E52CB">
      <w:pPr>
        <w:rPr>
          <w:rFonts w:ascii="Arial" w:hAnsi="Arial" w:cs="Arial"/>
          <w:sz w:val="22"/>
          <w:szCs w:val="21"/>
        </w:rPr>
      </w:pPr>
    </w:p>
    <w:p w14:paraId="1A550D75" w14:textId="77777777" w:rsidR="00374519" w:rsidRDefault="009E52CB" w:rsidP="00374519">
      <w:pPr>
        <w:rPr>
          <w:rFonts w:ascii="Arial" w:hAnsi="Arial" w:cs="Arial"/>
          <w:sz w:val="22"/>
          <w:szCs w:val="21"/>
        </w:rPr>
      </w:pPr>
      <w:r w:rsidRPr="009E52CB">
        <w:rPr>
          <w:rFonts w:ascii="Arial" w:hAnsi="Arial" w:cs="Arial"/>
          <w:i/>
          <w:iCs/>
          <w:sz w:val="22"/>
          <w:szCs w:val="21"/>
        </w:rPr>
        <w:t>Trekk / Tur / Sosialisering</w:t>
      </w:r>
      <w:r w:rsidR="00374519">
        <w:rPr>
          <w:rFonts w:ascii="Arial" w:hAnsi="Arial" w:cs="Arial"/>
          <w:sz w:val="22"/>
          <w:szCs w:val="21"/>
        </w:rPr>
        <w:t xml:space="preserve">: </w:t>
      </w:r>
    </w:p>
    <w:p w14:paraId="1A550D76" w14:textId="77777777" w:rsidR="00374519" w:rsidRDefault="00374519" w:rsidP="003827A6">
      <w:pPr>
        <w:pStyle w:val="Listeavsnitt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22"/>
          <w:szCs w:val="21"/>
        </w:rPr>
      </w:pPr>
      <w:r w:rsidRPr="00374519">
        <w:rPr>
          <w:rFonts w:ascii="Arial" w:hAnsi="Arial" w:cs="Arial"/>
          <w:sz w:val="22"/>
          <w:szCs w:val="21"/>
        </w:rPr>
        <w:t>T</w:t>
      </w:r>
      <w:r w:rsidR="009E52CB" w:rsidRPr="00374519">
        <w:rPr>
          <w:rFonts w:ascii="Arial" w:hAnsi="Arial" w:cs="Arial"/>
          <w:sz w:val="22"/>
          <w:szCs w:val="21"/>
        </w:rPr>
        <w:t>rekk for Bærum Kommune for de som er med i trekkordningen</w:t>
      </w:r>
      <w:r>
        <w:rPr>
          <w:rFonts w:ascii="Arial" w:hAnsi="Arial" w:cs="Arial"/>
          <w:sz w:val="22"/>
          <w:szCs w:val="21"/>
        </w:rPr>
        <w:t xml:space="preserve"> (</w:t>
      </w:r>
      <w:r w:rsidRPr="00374519">
        <w:rPr>
          <w:rFonts w:ascii="Arial" w:hAnsi="Arial" w:cs="Arial"/>
          <w:sz w:val="22"/>
          <w:szCs w:val="21"/>
        </w:rPr>
        <w:t>Levre skole</w:t>
      </w:r>
      <w:r>
        <w:rPr>
          <w:rFonts w:ascii="Arial" w:hAnsi="Arial" w:cs="Arial"/>
          <w:sz w:val="22"/>
          <w:szCs w:val="21"/>
        </w:rPr>
        <w:t>)</w:t>
      </w:r>
      <w:r w:rsidR="009E52CB" w:rsidRPr="00374519">
        <w:rPr>
          <w:rFonts w:ascii="Arial" w:hAnsi="Arial" w:cs="Arial"/>
          <w:sz w:val="22"/>
          <w:szCs w:val="21"/>
        </w:rPr>
        <w:t xml:space="preserve">. </w:t>
      </w:r>
    </w:p>
    <w:p w14:paraId="1A550D77" w14:textId="1AE4FEF2" w:rsidR="006557E6" w:rsidRPr="00374519" w:rsidRDefault="009E52CB" w:rsidP="00AE7CA1">
      <w:pPr>
        <w:pStyle w:val="Listeavsnitt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22"/>
          <w:szCs w:val="21"/>
        </w:rPr>
      </w:pPr>
      <w:r w:rsidRPr="00374519">
        <w:rPr>
          <w:rFonts w:ascii="Arial" w:hAnsi="Arial" w:cs="Arial"/>
          <w:sz w:val="22"/>
          <w:szCs w:val="21"/>
        </w:rPr>
        <w:t>For de øvrige er det enten fellestur</w:t>
      </w:r>
      <w:r w:rsidR="003827A6">
        <w:rPr>
          <w:rFonts w:ascii="Arial" w:hAnsi="Arial" w:cs="Arial"/>
          <w:sz w:val="22"/>
          <w:szCs w:val="21"/>
        </w:rPr>
        <w:t xml:space="preserve"> /so</w:t>
      </w:r>
      <w:r w:rsidRPr="00374519">
        <w:rPr>
          <w:rFonts w:ascii="Arial" w:hAnsi="Arial" w:cs="Arial"/>
          <w:sz w:val="22"/>
          <w:szCs w:val="21"/>
        </w:rPr>
        <w:t xml:space="preserve">sialisering med hundene. </w:t>
      </w:r>
      <w:r w:rsidR="00374519" w:rsidRPr="00374519">
        <w:rPr>
          <w:rFonts w:ascii="Arial" w:hAnsi="Arial" w:cs="Arial"/>
          <w:sz w:val="22"/>
          <w:szCs w:val="21"/>
        </w:rPr>
        <w:t>De gangene det er skrevet «</w:t>
      </w:r>
      <w:r w:rsidR="00374519" w:rsidRPr="00374519">
        <w:rPr>
          <w:rFonts w:ascii="Arial" w:hAnsi="Arial" w:cs="Arial"/>
          <w:i/>
          <w:iCs/>
          <w:sz w:val="22"/>
          <w:szCs w:val="21"/>
        </w:rPr>
        <w:t>Fornebu</w:t>
      </w:r>
      <w:r w:rsidR="00374519" w:rsidRPr="00374519">
        <w:rPr>
          <w:rFonts w:ascii="Arial" w:hAnsi="Arial" w:cs="Arial"/>
          <w:sz w:val="22"/>
          <w:szCs w:val="21"/>
        </w:rPr>
        <w:t xml:space="preserve">» samles vi i enden av Lomviveien på Fornebu, og går en felles tur, normalt </w:t>
      </w:r>
      <w:proofErr w:type="spellStart"/>
      <w:r w:rsidR="00374519" w:rsidRPr="00374519">
        <w:rPr>
          <w:rFonts w:ascii="Arial" w:hAnsi="Arial" w:cs="Arial"/>
          <w:sz w:val="22"/>
          <w:szCs w:val="21"/>
        </w:rPr>
        <w:t>ca</w:t>
      </w:r>
      <w:proofErr w:type="spellEnd"/>
      <w:r w:rsidR="00374519" w:rsidRPr="00374519">
        <w:rPr>
          <w:rFonts w:ascii="Arial" w:hAnsi="Arial" w:cs="Arial"/>
          <w:sz w:val="22"/>
          <w:szCs w:val="21"/>
        </w:rPr>
        <w:t xml:space="preserve"> én time.</w:t>
      </w:r>
      <w:r w:rsidR="003827A6">
        <w:rPr>
          <w:rFonts w:ascii="Arial" w:hAnsi="Arial" w:cs="Arial"/>
          <w:sz w:val="22"/>
          <w:szCs w:val="21"/>
        </w:rPr>
        <w:t xml:space="preserve"> </w:t>
      </w:r>
      <w:r w:rsidR="006A200E">
        <w:rPr>
          <w:rFonts w:ascii="Arial" w:hAnsi="Arial" w:cs="Arial"/>
          <w:sz w:val="22"/>
          <w:szCs w:val="21"/>
        </w:rPr>
        <w:t>Steder merket «Vettre</w:t>
      </w:r>
      <w:r w:rsidR="00AE7CA1">
        <w:rPr>
          <w:rFonts w:ascii="Arial" w:hAnsi="Arial" w:cs="Arial"/>
          <w:sz w:val="22"/>
          <w:szCs w:val="21"/>
        </w:rPr>
        <w:t xml:space="preserve">», samling på parkeringsplassen </w:t>
      </w:r>
      <w:r w:rsidR="006A200E">
        <w:rPr>
          <w:rFonts w:ascii="Arial" w:hAnsi="Arial" w:cs="Arial"/>
          <w:sz w:val="22"/>
          <w:szCs w:val="21"/>
        </w:rPr>
        <w:t xml:space="preserve">bak Thon Hotell </w:t>
      </w:r>
      <w:r w:rsidR="00AE7CA1">
        <w:rPr>
          <w:rFonts w:ascii="Arial" w:hAnsi="Arial" w:cs="Arial"/>
          <w:sz w:val="22"/>
          <w:szCs w:val="21"/>
        </w:rPr>
        <w:t xml:space="preserve">ved </w:t>
      </w:r>
      <w:r w:rsidR="006A200E">
        <w:rPr>
          <w:rFonts w:ascii="Arial" w:hAnsi="Arial" w:cs="Arial"/>
          <w:sz w:val="22"/>
          <w:szCs w:val="21"/>
        </w:rPr>
        <w:t>innkjøringen til Konglungen</w:t>
      </w:r>
      <w:r w:rsidR="00AE7CA1">
        <w:rPr>
          <w:rFonts w:ascii="Arial" w:hAnsi="Arial" w:cs="Arial"/>
          <w:sz w:val="22"/>
          <w:szCs w:val="21"/>
        </w:rPr>
        <w:t>.</w:t>
      </w:r>
      <w:r w:rsidR="006A200E">
        <w:rPr>
          <w:rFonts w:ascii="Arial" w:hAnsi="Arial" w:cs="Arial"/>
          <w:sz w:val="22"/>
          <w:szCs w:val="21"/>
        </w:rPr>
        <w:t xml:space="preserve"> Steder merket «</w:t>
      </w:r>
      <w:proofErr w:type="spellStart"/>
      <w:r w:rsidR="006A200E">
        <w:rPr>
          <w:rFonts w:ascii="Arial" w:hAnsi="Arial" w:cs="Arial"/>
          <w:sz w:val="22"/>
          <w:szCs w:val="21"/>
        </w:rPr>
        <w:t>Østernvann</w:t>
      </w:r>
      <w:proofErr w:type="spellEnd"/>
      <w:r w:rsidR="006A200E">
        <w:rPr>
          <w:rFonts w:ascii="Arial" w:hAnsi="Arial" w:cs="Arial"/>
          <w:sz w:val="22"/>
          <w:szCs w:val="21"/>
        </w:rPr>
        <w:t xml:space="preserve">», samling på parkeringsplassen nederst ved gangveien som leder opp til demningen ved </w:t>
      </w:r>
      <w:proofErr w:type="spellStart"/>
      <w:r w:rsidR="006A200E">
        <w:rPr>
          <w:rFonts w:ascii="Arial" w:hAnsi="Arial" w:cs="Arial"/>
          <w:sz w:val="22"/>
          <w:szCs w:val="21"/>
        </w:rPr>
        <w:t>Østernvann</w:t>
      </w:r>
      <w:proofErr w:type="spellEnd"/>
      <w:r w:rsidR="006A200E">
        <w:rPr>
          <w:rFonts w:ascii="Arial" w:hAnsi="Arial" w:cs="Arial"/>
          <w:sz w:val="22"/>
          <w:szCs w:val="21"/>
        </w:rPr>
        <w:t>.</w:t>
      </w:r>
    </w:p>
    <w:p w14:paraId="1A550D78" w14:textId="77777777" w:rsidR="009E52CB" w:rsidRDefault="009E52CB" w:rsidP="009E52CB">
      <w:pPr>
        <w:rPr>
          <w:rFonts w:ascii="Arial" w:hAnsi="Arial" w:cs="Arial"/>
          <w:sz w:val="22"/>
          <w:szCs w:val="21"/>
        </w:rPr>
      </w:pPr>
    </w:p>
    <w:p w14:paraId="1A550D79" w14:textId="77777777" w:rsidR="009E52CB" w:rsidRDefault="009E52CB" w:rsidP="009B212F">
      <w:pPr>
        <w:rPr>
          <w:rFonts w:ascii="Arial" w:hAnsi="Arial" w:cs="Arial"/>
          <w:sz w:val="22"/>
          <w:szCs w:val="21"/>
        </w:rPr>
      </w:pPr>
      <w:r w:rsidRPr="009E52CB">
        <w:rPr>
          <w:rFonts w:ascii="Arial" w:hAnsi="Arial" w:cs="Arial"/>
          <w:i/>
          <w:iCs/>
          <w:sz w:val="22"/>
          <w:szCs w:val="21"/>
        </w:rPr>
        <w:t>Lydighetstrening</w:t>
      </w:r>
      <w:r w:rsidR="007F6D33">
        <w:rPr>
          <w:rFonts w:ascii="Arial" w:hAnsi="Arial" w:cs="Arial"/>
          <w:sz w:val="22"/>
          <w:szCs w:val="21"/>
        </w:rPr>
        <w:t xml:space="preserve">: Dagene </w:t>
      </w:r>
      <w:r w:rsidR="003827A6">
        <w:rPr>
          <w:rFonts w:ascii="Arial" w:hAnsi="Arial" w:cs="Arial"/>
          <w:sz w:val="22"/>
          <w:szCs w:val="21"/>
        </w:rPr>
        <w:t>angitt «</w:t>
      </w:r>
      <w:r w:rsidR="003827A6" w:rsidRPr="003827A6">
        <w:rPr>
          <w:rFonts w:ascii="Arial" w:hAnsi="Arial" w:cs="Arial"/>
          <w:i/>
          <w:iCs/>
          <w:sz w:val="22"/>
          <w:szCs w:val="21"/>
        </w:rPr>
        <w:t>m/</w:t>
      </w:r>
      <w:r w:rsidR="007F6D33" w:rsidRPr="003827A6">
        <w:rPr>
          <w:rFonts w:ascii="Arial" w:hAnsi="Arial" w:cs="Arial"/>
          <w:i/>
          <w:iCs/>
          <w:sz w:val="22"/>
          <w:szCs w:val="21"/>
        </w:rPr>
        <w:t>instruktør</w:t>
      </w:r>
      <w:r w:rsidR="003827A6">
        <w:rPr>
          <w:rFonts w:ascii="Arial" w:hAnsi="Arial" w:cs="Arial"/>
          <w:sz w:val="22"/>
          <w:szCs w:val="21"/>
        </w:rPr>
        <w:t>»</w:t>
      </w:r>
      <w:r w:rsidR="007F6D33">
        <w:rPr>
          <w:rFonts w:ascii="Arial" w:hAnsi="Arial" w:cs="Arial"/>
          <w:sz w:val="22"/>
          <w:szCs w:val="21"/>
        </w:rPr>
        <w:t xml:space="preserve"> har vi Heidi</w:t>
      </w:r>
      <w:r w:rsidR="003827A6">
        <w:rPr>
          <w:rFonts w:ascii="Arial" w:hAnsi="Arial" w:cs="Arial"/>
          <w:sz w:val="22"/>
          <w:szCs w:val="21"/>
        </w:rPr>
        <w:t xml:space="preserve"> som instruktør</w:t>
      </w:r>
      <w:r w:rsidR="00C45437">
        <w:rPr>
          <w:rFonts w:ascii="Arial" w:hAnsi="Arial" w:cs="Arial"/>
          <w:sz w:val="22"/>
          <w:szCs w:val="21"/>
        </w:rPr>
        <w:t xml:space="preserve"> (Levre</w:t>
      </w:r>
      <w:r w:rsidR="003827A6">
        <w:rPr>
          <w:rFonts w:ascii="Arial" w:hAnsi="Arial" w:cs="Arial"/>
          <w:sz w:val="22"/>
          <w:szCs w:val="21"/>
        </w:rPr>
        <w:t xml:space="preserve"> skole</w:t>
      </w:r>
      <w:r w:rsidR="009B212F">
        <w:rPr>
          <w:rFonts w:ascii="Arial" w:hAnsi="Arial" w:cs="Arial"/>
          <w:sz w:val="22"/>
          <w:szCs w:val="21"/>
        </w:rPr>
        <w:t>)</w:t>
      </w:r>
      <w:r w:rsidR="003827A6">
        <w:rPr>
          <w:rFonts w:ascii="Arial" w:hAnsi="Arial" w:cs="Arial"/>
          <w:sz w:val="22"/>
          <w:szCs w:val="21"/>
        </w:rPr>
        <w:t>.</w:t>
      </w:r>
    </w:p>
    <w:p w14:paraId="1A550D7A" w14:textId="77777777" w:rsidR="00790298" w:rsidRDefault="00790298" w:rsidP="00790298">
      <w:pPr>
        <w:rPr>
          <w:rFonts w:ascii="Arial" w:hAnsi="Arial" w:cs="Arial"/>
          <w:sz w:val="22"/>
          <w:szCs w:val="21"/>
        </w:rPr>
      </w:pPr>
    </w:p>
    <w:p w14:paraId="1A550D7D" w14:textId="02A8C62F" w:rsidR="00473E8D" w:rsidRPr="008B75B5" w:rsidRDefault="009E52CB" w:rsidP="00192CDE">
      <w:pPr>
        <w:rPr>
          <w:rFonts w:ascii="Arial" w:hAnsi="Arial" w:cs="Arial"/>
          <w:sz w:val="22"/>
          <w:szCs w:val="21"/>
        </w:rPr>
      </w:pPr>
      <w:r w:rsidRPr="00AE7CA1">
        <w:rPr>
          <w:rFonts w:ascii="Arial" w:hAnsi="Arial" w:cs="Arial"/>
          <w:b/>
          <w:bCs/>
          <w:sz w:val="22"/>
          <w:szCs w:val="21"/>
          <w:u w:val="single"/>
        </w:rPr>
        <w:t>Endringer kan forekomme</w:t>
      </w:r>
      <w:r w:rsidR="003827A6">
        <w:rPr>
          <w:rFonts w:ascii="Arial" w:hAnsi="Arial" w:cs="Arial"/>
          <w:sz w:val="22"/>
          <w:szCs w:val="21"/>
        </w:rPr>
        <w:t>, info</w:t>
      </w:r>
      <w:r w:rsidR="00192CDE">
        <w:rPr>
          <w:rFonts w:ascii="Arial" w:hAnsi="Arial" w:cs="Arial"/>
          <w:sz w:val="22"/>
          <w:szCs w:val="21"/>
        </w:rPr>
        <w:t xml:space="preserve">rmasjon om dette sendes på mail, </w:t>
      </w:r>
      <w:proofErr w:type="spellStart"/>
      <w:r w:rsidR="009B212F">
        <w:rPr>
          <w:rFonts w:ascii="Arial" w:hAnsi="Arial" w:cs="Arial"/>
          <w:sz w:val="22"/>
          <w:szCs w:val="21"/>
        </w:rPr>
        <w:t>Faceboo</w:t>
      </w:r>
      <w:r w:rsidR="00192CDE">
        <w:rPr>
          <w:rFonts w:ascii="Arial" w:hAnsi="Arial" w:cs="Arial"/>
          <w:sz w:val="22"/>
          <w:szCs w:val="21"/>
        </w:rPr>
        <w:t>k</w:t>
      </w:r>
      <w:proofErr w:type="spellEnd"/>
      <w:r w:rsidR="00192CDE">
        <w:rPr>
          <w:rFonts w:ascii="Arial" w:hAnsi="Arial" w:cs="Arial"/>
          <w:sz w:val="22"/>
          <w:szCs w:val="21"/>
        </w:rPr>
        <w:t xml:space="preserve"> og på den nye hjemmesiden</w:t>
      </w:r>
    </w:p>
    <w:sectPr w:rsidR="00473E8D" w:rsidRPr="008B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E68"/>
    <w:multiLevelType w:val="hybridMultilevel"/>
    <w:tmpl w:val="5C3E2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D"/>
    <w:rsid w:val="00007D3A"/>
    <w:rsid w:val="00040CE0"/>
    <w:rsid w:val="00084B75"/>
    <w:rsid w:val="000A414F"/>
    <w:rsid w:val="000C3AAD"/>
    <w:rsid w:val="001002D4"/>
    <w:rsid w:val="00102ADF"/>
    <w:rsid w:val="00105E37"/>
    <w:rsid w:val="00137208"/>
    <w:rsid w:val="0015124A"/>
    <w:rsid w:val="001829A9"/>
    <w:rsid w:val="00187FBB"/>
    <w:rsid w:val="00192CDE"/>
    <w:rsid w:val="001F1695"/>
    <w:rsid w:val="00202CED"/>
    <w:rsid w:val="00242D10"/>
    <w:rsid w:val="00284BC7"/>
    <w:rsid w:val="0029494A"/>
    <w:rsid w:val="002F4644"/>
    <w:rsid w:val="00304994"/>
    <w:rsid w:val="00374519"/>
    <w:rsid w:val="0037517D"/>
    <w:rsid w:val="003827A6"/>
    <w:rsid w:val="003E3BFE"/>
    <w:rsid w:val="00446D87"/>
    <w:rsid w:val="00461FD7"/>
    <w:rsid w:val="00473E8D"/>
    <w:rsid w:val="00506917"/>
    <w:rsid w:val="00586989"/>
    <w:rsid w:val="00614D24"/>
    <w:rsid w:val="00616195"/>
    <w:rsid w:val="006557E6"/>
    <w:rsid w:val="00660AD6"/>
    <w:rsid w:val="006A200E"/>
    <w:rsid w:val="007011E1"/>
    <w:rsid w:val="00790298"/>
    <w:rsid w:val="007B79C1"/>
    <w:rsid w:val="007F6D33"/>
    <w:rsid w:val="00816FDF"/>
    <w:rsid w:val="00835F4F"/>
    <w:rsid w:val="008943B6"/>
    <w:rsid w:val="008960E0"/>
    <w:rsid w:val="008B75B5"/>
    <w:rsid w:val="009B212F"/>
    <w:rsid w:val="009E52CB"/>
    <w:rsid w:val="00A01FCD"/>
    <w:rsid w:val="00A3477D"/>
    <w:rsid w:val="00AD4223"/>
    <w:rsid w:val="00AE7CA1"/>
    <w:rsid w:val="00B768DB"/>
    <w:rsid w:val="00BE1E25"/>
    <w:rsid w:val="00C11BCA"/>
    <w:rsid w:val="00C45437"/>
    <w:rsid w:val="00C4662F"/>
    <w:rsid w:val="00C528C8"/>
    <w:rsid w:val="00C66715"/>
    <w:rsid w:val="00C85AF7"/>
    <w:rsid w:val="00D40C41"/>
    <w:rsid w:val="00D61BA6"/>
    <w:rsid w:val="00D765BE"/>
    <w:rsid w:val="00D815AC"/>
    <w:rsid w:val="00D87BC1"/>
    <w:rsid w:val="00DA5711"/>
    <w:rsid w:val="00E11892"/>
    <w:rsid w:val="00E94FE0"/>
    <w:rsid w:val="00F47872"/>
    <w:rsid w:val="00F74792"/>
    <w:rsid w:val="00F83506"/>
    <w:rsid w:val="00FA4FC9"/>
    <w:rsid w:val="00FB0713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CCA"/>
  <w15:docId w15:val="{E7EE2AE4-2E47-4726-B683-FA55E030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3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Jerre, Jon</dc:creator>
  <cp:lastModifiedBy>Monica Lund Kristiansen</cp:lastModifiedBy>
  <cp:revision>2</cp:revision>
  <cp:lastPrinted>2014-02-18T21:11:00Z</cp:lastPrinted>
  <dcterms:created xsi:type="dcterms:W3CDTF">2016-04-04T18:03:00Z</dcterms:created>
  <dcterms:modified xsi:type="dcterms:W3CDTF">2016-04-04T18:03:00Z</dcterms:modified>
</cp:coreProperties>
</file>