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55" w:rsidRDefault="00441955" w:rsidP="00441955"/>
    <w:p w:rsidR="00441955" w:rsidRPr="00441955" w:rsidRDefault="00441955" w:rsidP="00441955">
      <w:pPr>
        <w:rPr>
          <w:rFonts w:asciiTheme="majorHAnsi" w:hAnsiTheme="majorHAnsi"/>
          <w:b/>
          <w:sz w:val="22"/>
          <w:szCs w:val="22"/>
        </w:rPr>
      </w:pPr>
      <w:r w:rsidRPr="00441955">
        <w:rPr>
          <w:rFonts w:asciiTheme="majorHAnsi" w:hAnsiTheme="majorHAnsi"/>
          <w:b/>
          <w:sz w:val="22"/>
          <w:szCs w:val="22"/>
        </w:rPr>
        <w:t>Sunnhetsfondet</w:t>
      </w:r>
    </w:p>
    <w:p w:rsidR="00441955" w:rsidRPr="00441955" w:rsidRDefault="00441955" w:rsidP="00441955">
      <w:pPr>
        <w:rPr>
          <w:rFonts w:asciiTheme="majorHAnsi" w:hAnsiTheme="majorHAnsi"/>
          <w:sz w:val="22"/>
          <w:szCs w:val="22"/>
        </w:rPr>
      </w:pPr>
    </w:p>
    <w:p w:rsidR="00441955" w:rsidRPr="00441955" w:rsidRDefault="00441955" w:rsidP="00441955">
      <w:pPr>
        <w:rPr>
          <w:rFonts w:asciiTheme="majorHAnsi" w:hAnsiTheme="majorHAnsi"/>
          <w:sz w:val="22"/>
          <w:szCs w:val="22"/>
        </w:rPr>
      </w:pPr>
      <w:r w:rsidRPr="00441955">
        <w:rPr>
          <w:rFonts w:asciiTheme="majorHAnsi" w:hAnsiTheme="majorHAnsi"/>
          <w:sz w:val="22"/>
          <w:szCs w:val="22"/>
        </w:rPr>
        <w:t xml:space="preserve">Etter lengre tids dvale, setter </w:t>
      </w:r>
      <w:proofErr w:type="spellStart"/>
      <w:r w:rsidRPr="00441955">
        <w:rPr>
          <w:rFonts w:asciiTheme="majorHAnsi" w:hAnsiTheme="majorHAnsi"/>
          <w:sz w:val="22"/>
          <w:szCs w:val="22"/>
        </w:rPr>
        <w:t>avlsrådet</w:t>
      </w:r>
      <w:proofErr w:type="spellEnd"/>
      <w:r w:rsidRPr="00441955">
        <w:rPr>
          <w:rFonts w:asciiTheme="majorHAnsi" w:hAnsiTheme="majorHAnsi"/>
          <w:sz w:val="22"/>
          <w:szCs w:val="22"/>
        </w:rPr>
        <w:t xml:space="preserve"> nå sunnhetsfondet på dagsordenen igjen.</w:t>
      </w:r>
    </w:p>
    <w:p w:rsidR="00441955" w:rsidRPr="00441955" w:rsidRDefault="00441955" w:rsidP="00441955">
      <w:pPr>
        <w:pStyle w:val="Ingenmellomrom"/>
        <w:rPr>
          <w:rFonts w:asciiTheme="majorHAnsi" w:hAnsiTheme="majorHAnsi"/>
        </w:rPr>
      </w:pPr>
      <w:r w:rsidRPr="00441955">
        <w:rPr>
          <w:rFonts w:asciiTheme="majorHAnsi" w:hAnsiTheme="majorHAnsi"/>
        </w:rPr>
        <w:t xml:space="preserve">NBSKs sunnhetskomité har i mange år samlet inn penger for å kunne gi støtte til helseforbyggende og </w:t>
      </w:r>
      <w:proofErr w:type="spellStart"/>
      <w:r w:rsidRPr="00441955">
        <w:rPr>
          <w:rFonts w:asciiTheme="majorHAnsi" w:hAnsiTheme="majorHAnsi"/>
        </w:rPr>
        <w:t>infomasjonsinnsamlende</w:t>
      </w:r>
      <w:proofErr w:type="spellEnd"/>
      <w:r w:rsidRPr="00441955">
        <w:rPr>
          <w:rFonts w:asciiTheme="majorHAnsi" w:hAnsiTheme="majorHAnsi"/>
        </w:rPr>
        <w:t xml:space="preserve"> tiltak.  Relativt mange penger har blitt samlet inn, men dessverre har ikke pengene blitt benyttet i så stor grad som ønskelig i helsearbeidet for rasen, og </w:t>
      </w:r>
      <w:proofErr w:type="spellStart"/>
      <w:r w:rsidRPr="00441955">
        <w:rPr>
          <w:rFonts w:asciiTheme="majorHAnsi" w:hAnsiTheme="majorHAnsi"/>
        </w:rPr>
        <w:t>komitéen</w:t>
      </w:r>
      <w:proofErr w:type="spellEnd"/>
      <w:r w:rsidRPr="00441955">
        <w:rPr>
          <w:rFonts w:asciiTheme="majorHAnsi" w:hAnsiTheme="majorHAnsi"/>
        </w:rPr>
        <w:t xml:space="preserve"> har ligget brakk i flere år.</w:t>
      </w:r>
    </w:p>
    <w:p w:rsidR="00441955" w:rsidRPr="00441955" w:rsidRDefault="00441955" w:rsidP="00441955">
      <w:pPr>
        <w:pStyle w:val="Ingenmellomrom"/>
        <w:rPr>
          <w:rFonts w:asciiTheme="majorHAnsi" w:hAnsiTheme="majorHAnsi"/>
        </w:rPr>
      </w:pPr>
    </w:p>
    <w:p w:rsidR="00441955" w:rsidRDefault="00441955" w:rsidP="00441955">
      <w:pPr>
        <w:pStyle w:val="Ingenmellomrom"/>
        <w:rPr>
          <w:rFonts w:asciiTheme="majorHAnsi" w:hAnsiTheme="majorHAnsi"/>
        </w:rPr>
      </w:pPr>
      <w:proofErr w:type="spellStart"/>
      <w:r w:rsidRPr="00441955">
        <w:rPr>
          <w:rFonts w:asciiTheme="majorHAnsi" w:hAnsiTheme="majorHAnsi"/>
        </w:rPr>
        <w:t>Avlsrådet</w:t>
      </w:r>
      <w:proofErr w:type="spellEnd"/>
      <w:r w:rsidRPr="00441955">
        <w:rPr>
          <w:rFonts w:asciiTheme="majorHAnsi" w:hAnsiTheme="majorHAnsi"/>
        </w:rPr>
        <w:t xml:space="preserve"> har nå fått ansvar for de innsamlede pengene, som nå betegnes som</w:t>
      </w:r>
      <w:r>
        <w:rPr>
          <w:rFonts w:asciiTheme="majorHAnsi" w:hAnsiTheme="majorHAnsi"/>
        </w:rPr>
        <w:t xml:space="preserve"> sunnhetsfondet. </w:t>
      </w:r>
    </w:p>
    <w:p w:rsidR="00441955" w:rsidRPr="00441955" w:rsidRDefault="00441955" w:rsidP="00441955">
      <w:pPr>
        <w:pStyle w:val="Ingenmellomrom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441955">
        <w:rPr>
          <w:rFonts w:asciiTheme="majorHAnsi" w:hAnsiTheme="majorHAnsi"/>
        </w:rPr>
        <w:t xml:space="preserve"> samråd med styret og SU </w:t>
      </w:r>
      <w:r>
        <w:rPr>
          <w:rFonts w:asciiTheme="majorHAnsi" w:hAnsiTheme="majorHAnsi"/>
        </w:rPr>
        <w:t xml:space="preserve">har AR </w:t>
      </w:r>
      <w:r w:rsidRPr="00441955">
        <w:rPr>
          <w:rFonts w:asciiTheme="majorHAnsi" w:hAnsiTheme="majorHAnsi"/>
        </w:rPr>
        <w:t>kommet frem til føl</w:t>
      </w:r>
      <w:r>
        <w:rPr>
          <w:rFonts w:asciiTheme="majorHAnsi" w:hAnsiTheme="majorHAnsi"/>
        </w:rPr>
        <w:t>gende retningslinjer for fondet</w:t>
      </w:r>
      <w:r w:rsidRPr="00441955">
        <w:rPr>
          <w:rFonts w:asciiTheme="majorHAnsi" w:hAnsiTheme="majorHAnsi"/>
        </w:rPr>
        <w:t>:</w:t>
      </w:r>
    </w:p>
    <w:p w:rsidR="00441955" w:rsidRPr="00441955" w:rsidRDefault="00441955" w:rsidP="00441955">
      <w:pPr>
        <w:pStyle w:val="Ingenmellomrom"/>
        <w:rPr>
          <w:rFonts w:asciiTheme="majorHAnsi" w:hAnsiTheme="majorHAnsi"/>
        </w:rPr>
      </w:pPr>
    </w:p>
    <w:p w:rsidR="00441955" w:rsidRPr="00441955" w:rsidRDefault="00441955" w:rsidP="00441955">
      <w:pPr>
        <w:pStyle w:val="Ingenmellomrom"/>
        <w:rPr>
          <w:rFonts w:asciiTheme="majorHAnsi" w:hAnsiTheme="majorHAnsi"/>
        </w:rPr>
      </w:pPr>
      <w:r w:rsidRPr="00441955">
        <w:rPr>
          <w:rFonts w:asciiTheme="majorHAnsi" w:hAnsiTheme="majorHAnsi"/>
        </w:rPr>
        <w:t>1. Sunnhetsfondet skal være en økonomisk st</w:t>
      </w:r>
      <w:r w:rsidR="00560B8F">
        <w:rPr>
          <w:rFonts w:asciiTheme="majorHAnsi" w:hAnsiTheme="majorHAnsi"/>
        </w:rPr>
        <w:t>øtteordning for NBSKs medlemmer</w:t>
      </w:r>
      <w:r w:rsidRPr="00441955">
        <w:rPr>
          <w:rFonts w:asciiTheme="majorHAnsi" w:hAnsiTheme="majorHAnsi"/>
        </w:rPr>
        <w:t xml:space="preserve"> til ulike tiltak, </w:t>
      </w:r>
      <w:r w:rsidR="00632198">
        <w:rPr>
          <w:rFonts w:asciiTheme="majorHAnsi" w:hAnsiTheme="majorHAnsi"/>
        </w:rPr>
        <w:t xml:space="preserve">       </w:t>
      </w:r>
      <w:r w:rsidRPr="00441955">
        <w:rPr>
          <w:rFonts w:asciiTheme="majorHAnsi" w:hAnsiTheme="majorHAnsi"/>
        </w:rPr>
        <w:t xml:space="preserve">tester og informasjonsarbeid som fremmer </w:t>
      </w:r>
      <w:proofErr w:type="spellStart"/>
      <w:r w:rsidRPr="00441955">
        <w:rPr>
          <w:rFonts w:asciiTheme="majorHAnsi" w:hAnsiTheme="majorHAnsi"/>
        </w:rPr>
        <w:t>berner</w:t>
      </w:r>
      <w:proofErr w:type="spellEnd"/>
      <w:r w:rsidRPr="00441955">
        <w:rPr>
          <w:rFonts w:asciiTheme="majorHAnsi" w:hAnsiTheme="majorHAnsi"/>
        </w:rPr>
        <w:t xml:space="preserve"> </w:t>
      </w:r>
      <w:proofErr w:type="spellStart"/>
      <w:r w:rsidRPr="00441955">
        <w:rPr>
          <w:rFonts w:asciiTheme="majorHAnsi" w:hAnsiTheme="majorHAnsi"/>
        </w:rPr>
        <w:t>sennenhundens</w:t>
      </w:r>
      <w:proofErr w:type="spellEnd"/>
      <w:r w:rsidRPr="00441955">
        <w:rPr>
          <w:rFonts w:asciiTheme="majorHAnsi" w:hAnsiTheme="majorHAnsi"/>
        </w:rPr>
        <w:t xml:space="preserve"> helse og levealder.</w:t>
      </w:r>
    </w:p>
    <w:p w:rsidR="00441955" w:rsidRPr="00441955" w:rsidRDefault="00441955" w:rsidP="00441955">
      <w:pPr>
        <w:pStyle w:val="Ingenmellomrom"/>
        <w:rPr>
          <w:rFonts w:asciiTheme="majorHAnsi" w:hAnsiTheme="majorHAnsi"/>
        </w:rPr>
      </w:pPr>
    </w:p>
    <w:p w:rsidR="00441955" w:rsidRPr="00441955" w:rsidRDefault="00441955" w:rsidP="00441955">
      <w:pPr>
        <w:pStyle w:val="Ingenmellomrom"/>
        <w:rPr>
          <w:rFonts w:asciiTheme="majorHAnsi" w:hAnsiTheme="majorHAnsi"/>
        </w:rPr>
      </w:pPr>
      <w:r w:rsidRPr="00441955">
        <w:rPr>
          <w:rFonts w:asciiTheme="majorHAnsi" w:hAnsiTheme="majorHAnsi"/>
        </w:rPr>
        <w:t xml:space="preserve">2. Fra </w:t>
      </w:r>
      <w:proofErr w:type="spellStart"/>
      <w:r w:rsidRPr="00441955">
        <w:rPr>
          <w:rFonts w:asciiTheme="majorHAnsi" w:hAnsiTheme="majorHAnsi"/>
        </w:rPr>
        <w:t>restart</w:t>
      </w:r>
      <w:proofErr w:type="spellEnd"/>
      <w:r w:rsidRPr="00441955">
        <w:rPr>
          <w:rFonts w:asciiTheme="majorHAnsi" w:hAnsiTheme="majorHAnsi"/>
        </w:rPr>
        <w:t xml:space="preserve"> i februar 2016 vil </w:t>
      </w:r>
      <w:proofErr w:type="spellStart"/>
      <w:proofErr w:type="gramStart"/>
      <w:r w:rsidRPr="00441955">
        <w:rPr>
          <w:rFonts w:asciiTheme="majorHAnsi" w:hAnsiTheme="majorHAnsi"/>
        </w:rPr>
        <w:t>avlsrådet</w:t>
      </w:r>
      <w:proofErr w:type="spellEnd"/>
      <w:r w:rsidRPr="00441955">
        <w:rPr>
          <w:rFonts w:asciiTheme="majorHAnsi" w:hAnsiTheme="majorHAnsi"/>
        </w:rPr>
        <w:t xml:space="preserve">  i</w:t>
      </w:r>
      <w:proofErr w:type="gramEnd"/>
      <w:r w:rsidRPr="00441955">
        <w:rPr>
          <w:rFonts w:asciiTheme="majorHAnsi" w:hAnsiTheme="majorHAnsi"/>
        </w:rPr>
        <w:t xml:space="preserve"> hovedsak ha 3 </w:t>
      </w:r>
      <w:proofErr w:type="spellStart"/>
      <w:r w:rsidRPr="00441955">
        <w:rPr>
          <w:rFonts w:asciiTheme="majorHAnsi" w:hAnsiTheme="majorHAnsi"/>
        </w:rPr>
        <w:t>sat</w:t>
      </w:r>
      <w:r>
        <w:rPr>
          <w:rFonts w:asciiTheme="majorHAnsi" w:hAnsiTheme="majorHAnsi"/>
        </w:rPr>
        <w:t>ningsområder</w:t>
      </w:r>
      <w:proofErr w:type="spellEnd"/>
      <w:r>
        <w:rPr>
          <w:rFonts w:asciiTheme="majorHAnsi" w:hAnsiTheme="majorHAnsi"/>
        </w:rPr>
        <w:t xml:space="preserve"> for sunnhetsfondet</w:t>
      </w:r>
      <w:r w:rsidRPr="00441955">
        <w:rPr>
          <w:rFonts w:asciiTheme="majorHAnsi" w:hAnsiTheme="majorHAnsi"/>
        </w:rPr>
        <w:t>:</w:t>
      </w:r>
    </w:p>
    <w:p w:rsidR="00441955" w:rsidRPr="00441955" w:rsidRDefault="00441955" w:rsidP="00441955">
      <w:pPr>
        <w:pStyle w:val="Ingenmellomrom"/>
        <w:rPr>
          <w:rFonts w:asciiTheme="majorHAnsi" w:hAnsiTheme="majorHAnsi"/>
        </w:rPr>
      </w:pPr>
    </w:p>
    <w:p w:rsidR="00441955" w:rsidRPr="00441955" w:rsidRDefault="00441955" w:rsidP="00441955">
      <w:pPr>
        <w:pStyle w:val="Ingenmellomrom"/>
        <w:numPr>
          <w:ilvl w:val="0"/>
          <w:numId w:val="48"/>
        </w:numPr>
        <w:rPr>
          <w:rFonts w:asciiTheme="majorHAnsi" w:hAnsiTheme="majorHAnsi"/>
        </w:rPr>
      </w:pPr>
      <w:r w:rsidRPr="00441955">
        <w:rPr>
          <w:rFonts w:asciiTheme="majorHAnsi" w:hAnsiTheme="majorHAnsi"/>
        </w:rPr>
        <w:t xml:space="preserve">Støtte </w:t>
      </w:r>
      <w:proofErr w:type="gramStart"/>
      <w:r w:rsidRPr="00441955">
        <w:rPr>
          <w:rFonts w:asciiTheme="majorHAnsi" w:hAnsiTheme="majorHAnsi"/>
        </w:rPr>
        <w:t>med  500</w:t>
      </w:r>
      <w:proofErr w:type="gramEnd"/>
      <w:r w:rsidRPr="00441955">
        <w:rPr>
          <w:rFonts w:asciiTheme="majorHAnsi" w:hAnsiTheme="majorHAnsi"/>
        </w:rPr>
        <w:t xml:space="preserve">,- til SH </w:t>
      </w:r>
      <w:proofErr w:type="spellStart"/>
      <w:r w:rsidRPr="00441955">
        <w:rPr>
          <w:rFonts w:asciiTheme="majorHAnsi" w:hAnsiTheme="majorHAnsi"/>
        </w:rPr>
        <w:t>pre-test</w:t>
      </w:r>
      <w:proofErr w:type="spellEnd"/>
      <w:r w:rsidRPr="00441955">
        <w:rPr>
          <w:rFonts w:asciiTheme="majorHAnsi" w:hAnsiTheme="majorHAnsi"/>
        </w:rPr>
        <w:t xml:space="preserve"> for avlsdyr. Dette forutsetter at kopi av prøvesvaret sendes </w:t>
      </w:r>
      <w:proofErr w:type="spellStart"/>
      <w:r w:rsidRPr="00441955">
        <w:rPr>
          <w:rFonts w:asciiTheme="majorHAnsi" w:hAnsiTheme="majorHAnsi"/>
        </w:rPr>
        <w:t>avlsrådet</w:t>
      </w:r>
      <w:proofErr w:type="spellEnd"/>
      <w:r w:rsidRPr="00441955">
        <w:rPr>
          <w:rFonts w:asciiTheme="majorHAnsi" w:hAnsiTheme="majorHAnsi"/>
        </w:rPr>
        <w:t xml:space="preserve">. Resultatet </w:t>
      </w:r>
      <w:proofErr w:type="gramStart"/>
      <w:r w:rsidRPr="00441955">
        <w:rPr>
          <w:rFonts w:asciiTheme="majorHAnsi" w:hAnsiTheme="majorHAnsi"/>
        </w:rPr>
        <w:t>vil  legges</w:t>
      </w:r>
      <w:proofErr w:type="gramEnd"/>
      <w:r w:rsidRPr="00441955">
        <w:rPr>
          <w:rFonts w:asciiTheme="majorHAnsi" w:hAnsiTheme="majorHAnsi"/>
        </w:rPr>
        <w:t xml:space="preserve"> inn i helseregisteret. I denne sammenhengen mener vi med avlsdyr; </w:t>
      </w:r>
      <w:proofErr w:type="spellStart"/>
      <w:r w:rsidRPr="00441955">
        <w:rPr>
          <w:rFonts w:asciiTheme="majorHAnsi" w:hAnsiTheme="majorHAnsi"/>
        </w:rPr>
        <w:t>hanhunder</w:t>
      </w:r>
      <w:proofErr w:type="spellEnd"/>
      <w:r w:rsidRPr="00441955">
        <w:rPr>
          <w:rFonts w:asciiTheme="majorHAnsi" w:hAnsiTheme="majorHAnsi"/>
        </w:rPr>
        <w:t xml:space="preserve"> og tisper som oppfyller NBSKs retningslinjer for avl og som enten benyttes i avl eller er planlagt benyttet i avl. </w:t>
      </w:r>
    </w:p>
    <w:p w:rsidR="00441955" w:rsidRPr="00441955" w:rsidRDefault="00441955" w:rsidP="00441955">
      <w:pPr>
        <w:pStyle w:val="Ingenmellomrom"/>
        <w:ind w:left="720"/>
        <w:rPr>
          <w:rFonts w:asciiTheme="majorHAnsi" w:hAnsiTheme="majorHAnsi"/>
        </w:rPr>
      </w:pPr>
      <w:r w:rsidRPr="00441955">
        <w:rPr>
          <w:rFonts w:asciiTheme="majorHAnsi" w:hAnsiTheme="majorHAnsi"/>
        </w:rPr>
        <w:t xml:space="preserve">( Se informasjon om SH </w:t>
      </w:r>
      <w:proofErr w:type="spellStart"/>
      <w:r w:rsidRPr="00441955">
        <w:rPr>
          <w:rFonts w:asciiTheme="majorHAnsi" w:hAnsiTheme="majorHAnsi"/>
        </w:rPr>
        <w:t>pre-test</w:t>
      </w:r>
      <w:proofErr w:type="spellEnd"/>
      <w:r w:rsidRPr="00441955">
        <w:rPr>
          <w:rFonts w:asciiTheme="majorHAnsi" w:hAnsiTheme="majorHAnsi"/>
        </w:rPr>
        <w:t xml:space="preserve"> fra </w:t>
      </w:r>
      <w:proofErr w:type="spellStart"/>
      <w:r w:rsidRPr="00441955">
        <w:rPr>
          <w:rFonts w:asciiTheme="majorHAnsi" w:hAnsiTheme="majorHAnsi"/>
        </w:rPr>
        <w:t>Antagene</w:t>
      </w:r>
      <w:proofErr w:type="spellEnd"/>
      <w:r w:rsidRPr="00441955">
        <w:rPr>
          <w:rFonts w:asciiTheme="majorHAnsi" w:hAnsiTheme="majorHAnsi"/>
        </w:rPr>
        <w:t xml:space="preserve"> på NBSKs nettsider under </w:t>
      </w:r>
      <w:proofErr w:type="spellStart"/>
      <w:r w:rsidRPr="00441955">
        <w:rPr>
          <w:rFonts w:asciiTheme="majorHAnsi" w:hAnsiTheme="majorHAnsi"/>
          <w:i/>
        </w:rPr>
        <w:t>avlsrådet</w:t>
      </w:r>
      <w:proofErr w:type="spellEnd"/>
      <w:r w:rsidRPr="00441955">
        <w:rPr>
          <w:rFonts w:asciiTheme="majorHAnsi" w:hAnsiTheme="majorHAnsi"/>
        </w:rPr>
        <w:t>)</w:t>
      </w:r>
    </w:p>
    <w:p w:rsidR="00441955" w:rsidRPr="00441955" w:rsidRDefault="00441955" w:rsidP="00441955">
      <w:pPr>
        <w:pStyle w:val="Ingenmellomrom"/>
        <w:numPr>
          <w:ilvl w:val="0"/>
          <w:numId w:val="48"/>
        </w:numPr>
        <w:rPr>
          <w:rFonts w:asciiTheme="majorHAnsi" w:hAnsiTheme="majorHAnsi"/>
        </w:rPr>
      </w:pPr>
      <w:r w:rsidRPr="00441955">
        <w:rPr>
          <w:rFonts w:asciiTheme="majorHAnsi" w:hAnsiTheme="majorHAnsi"/>
        </w:rPr>
        <w:t xml:space="preserve">Støtte </w:t>
      </w:r>
      <w:proofErr w:type="gramStart"/>
      <w:r w:rsidRPr="00441955">
        <w:rPr>
          <w:rFonts w:asciiTheme="majorHAnsi" w:hAnsiTheme="majorHAnsi"/>
        </w:rPr>
        <w:t>med  700</w:t>
      </w:r>
      <w:proofErr w:type="gramEnd"/>
      <w:r w:rsidRPr="00441955">
        <w:rPr>
          <w:rFonts w:asciiTheme="majorHAnsi" w:hAnsiTheme="majorHAnsi"/>
        </w:rPr>
        <w:t xml:space="preserve">,- ved innsendelse av </w:t>
      </w:r>
      <w:proofErr w:type="spellStart"/>
      <w:r w:rsidRPr="00441955">
        <w:rPr>
          <w:rFonts w:asciiTheme="majorHAnsi" w:hAnsiTheme="majorHAnsi"/>
        </w:rPr>
        <w:t>biopsier</w:t>
      </w:r>
      <w:proofErr w:type="spellEnd"/>
      <w:r w:rsidRPr="00441955">
        <w:rPr>
          <w:rFonts w:asciiTheme="majorHAnsi" w:hAnsiTheme="majorHAnsi"/>
        </w:rPr>
        <w:t xml:space="preserve"> der det er mistanke om kreft eller alvorlig nyresykdom.  Dette forutsetter at kopi av prøvesvaret sendes </w:t>
      </w:r>
      <w:proofErr w:type="spellStart"/>
      <w:r w:rsidRPr="00441955">
        <w:rPr>
          <w:rFonts w:asciiTheme="majorHAnsi" w:hAnsiTheme="majorHAnsi"/>
        </w:rPr>
        <w:t>avlsrådet</w:t>
      </w:r>
      <w:proofErr w:type="spellEnd"/>
      <w:r w:rsidRPr="00441955">
        <w:rPr>
          <w:rFonts w:asciiTheme="majorHAnsi" w:hAnsiTheme="majorHAnsi"/>
        </w:rPr>
        <w:t xml:space="preserve"> og at utgiftene ikke dekkes av et forsikringsselskap. Resultatet vil legges inn i helseregisteret.</w:t>
      </w:r>
    </w:p>
    <w:p w:rsidR="00441955" w:rsidRPr="00441955" w:rsidRDefault="00441955" w:rsidP="00441955">
      <w:pPr>
        <w:pStyle w:val="Ingenmellomrom"/>
        <w:numPr>
          <w:ilvl w:val="0"/>
          <w:numId w:val="48"/>
        </w:numPr>
        <w:rPr>
          <w:rFonts w:asciiTheme="majorHAnsi" w:hAnsiTheme="majorHAnsi"/>
        </w:rPr>
      </w:pPr>
      <w:r w:rsidRPr="00441955">
        <w:rPr>
          <w:rFonts w:asciiTheme="majorHAnsi" w:hAnsiTheme="majorHAnsi"/>
        </w:rPr>
        <w:t xml:space="preserve">Støtte med 1000,- ved obduksjon der det er mistanke om </w:t>
      </w:r>
      <w:proofErr w:type="spellStart"/>
      <w:r w:rsidRPr="00441955">
        <w:rPr>
          <w:rFonts w:asciiTheme="majorHAnsi" w:hAnsiTheme="majorHAnsi"/>
        </w:rPr>
        <w:t>Histiocytært</w:t>
      </w:r>
      <w:proofErr w:type="spellEnd"/>
      <w:r w:rsidRPr="00441955">
        <w:rPr>
          <w:rFonts w:asciiTheme="majorHAnsi" w:hAnsiTheme="majorHAnsi"/>
        </w:rPr>
        <w:t xml:space="preserve"> Sarkom, andre former for kreft, </w:t>
      </w:r>
      <w:proofErr w:type="spellStart"/>
      <w:r w:rsidRPr="00441955">
        <w:rPr>
          <w:rFonts w:asciiTheme="majorHAnsi" w:hAnsiTheme="majorHAnsi"/>
        </w:rPr>
        <w:t>renal</w:t>
      </w:r>
      <w:proofErr w:type="spellEnd"/>
      <w:r w:rsidRPr="00441955">
        <w:rPr>
          <w:rFonts w:asciiTheme="majorHAnsi" w:hAnsiTheme="majorHAnsi"/>
        </w:rPr>
        <w:t xml:space="preserve"> </w:t>
      </w:r>
      <w:proofErr w:type="spellStart"/>
      <w:r w:rsidRPr="00441955">
        <w:rPr>
          <w:rFonts w:asciiTheme="majorHAnsi" w:hAnsiTheme="majorHAnsi"/>
        </w:rPr>
        <w:t>dysplasi</w:t>
      </w:r>
      <w:proofErr w:type="spellEnd"/>
      <w:r w:rsidRPr="00441955">
        <w:rPr>
          <w:rFonts w:asciiTheme="majorHAnsi" w:hAnsiTheme="majorHAnsi"/>
        </w:rPr>
        <w:t xml:space="preserve">, familiær </w:t>
      </w:r>
      <w:proofErr w:type="spellStart"/>
      <w:r w:rsidRPr="00441955">
        <w:rPr>
          <w:rFonts w:asciiTheme="majorHAnsi" w:hAnsiTheme="majorHAnsi"/>
        </w:rPr>
        <w:t>nefropati</w:t>
      </w:r>
      <w:proofErr w:type="spellEnd"/>
      <w:r w:rsidRPr="00441955">
        <w:rPr>
          <w:rFonts w:asciiTheme="majorHAnsi" w:hAnsiTheme="majorHAnsi"/>
        </w:rPr>
        <w:t xml:space="preserve"> og mistanke om alvorlig nyresykdom. Dette forutsetter at kopi av obduksjonsrapporten sendes </w:t>
      </w:r>
      <w:proofErr w:type="spellStart"/>
      <w:r w:rsidRPr="00441955">
        <w:rPr>
          <w:rFonts w:asciiTheme="majorHAnsi" w:hAnsiTheme="majorHAnsi"/>
        </w:rPr>
        <w:t>avlsrådet</w:t>
      </w:r>
      <w:proofErr w:type="spellEnd"/>
      <w:r w:rsidRPr="00441955">
        <w:rPr>
          <w:rFonts w:asciiTheme="majorHAnsi" w:hAnsiTheme="majorHAnsi"/>
        </w:rPr>
        <w:t xml:space="preserve"> og at utgiftene til obduksjonen ikke dekkes av et forsikringsselskap. Konklusjonen i rapporten vil legges inn i helseregisteret.</w:t>
      </w:r>
    </w:p>
    <w:p w:rsidR="00441955" w:rsidRPr="00441955" w:rsidRDefault="00441955" w:rsidP="00441955">
      <w:pPr>
        <w:pStyle w:val="Ingenmellomrom"/>
        <w:numPr>
          <w:ilvl w:val="0"/>
          <w:numId w:val="48"/>
        </w:numPr>
        <w:rPr>
          <w:rFonts w:asciiTheme="majorHAnsi" w:hAnsiTheme="majorHAnsi"/>
        </w:rPr>
      </w:pPr>
      <w:r w:rsidRPr="00441955">
        <w:rPr>
          <w:rFonts w:asciiTheme="majorHAnsi" w:hAnsiTheme="majorHAnsi"/>
        </w:rPr>
        <w:t xml:space="preserve">Søknad om støtte sendes </w:t>
      </w:r>
      <w:proofErr w:type="spellStart"/>
      <w:r w:rsidRPr="00441955">
        <w:rPr>
          <w:rFonts w:asciiTheme="majorHAnsi" w:hAnsiTheme="majorHAnsi"/>
        </w:rPr>
        <w:t>avlsrådet</w:t>
      </w:r>
      <w:proofErr w:type="spellEnd"/>
      <w:r w:rsidRPr="00441955">
        <w:rPr>
          <w:rFonts w:asciiTheme="majorHAnsi" w:hAnsiTheme="majorHAnsi"/>
        </w:rPr>
        <w:t xml:space="preserve"> i forbindelse med at et eller flere av overnevnte resultat sendes inn.</w:t>
      </w:r>
    </w:p>
    <w:p w:rsidR="00441955" w:rsidRPr="00441955" w:rsidRDefault="00441955" w:rsidP="00441955">
      <w:pPr>
        <w:pStyle w:val="Ingenmellomrom"/>
        <w:numPr>
          <w:ilvl w:val="0"/>
          <w:numId w:val="48"/>
        </w:numPr>
        <w:rPr>
          <w:rFonts w:asciiTheme="majorHAnsi" w:hAnsiTheme="majorHAnsi"/>
        </w:rPr>
      </w:pPr>
      <w:proofErr w:type="spellStart"/>
      <w:r w:rsidRPr="00441955">
        <w:rPr>
          <w:rFonts w:asciiTheme="majorHAnsi" w:hAnsiTheme="majorHAnsi"/>
        </w:rPr>
        <w:t>Avlsrådet</w:t>
      </w:r>
      <w:proofErr w:type="spellEnd"/>
      <w:r w:rsidRPr="00441955">
        <w:rPr>
          <w:rFonts w:asciiTheme="majorHAnsi" w:hAnsiTheme="majorHAnsi"/>
        </w:rPr>
        <w:t xml:space="preserve"> vil fortløpende vurdere om det må gjøres endringer i </w:t>
      </w:r>
      <w:proofErr w:type="spellStart"/>
      <w:r w:rsidRPr="00441955">
        <w:rPr>
          <w:rFonts w:asciiTheme="majorHAnsi" w:hAnsiTheme="majorHAnsi"/>
        </w:rPr>
        <w:t>satningsområdet</w:t>
      </w:r>
      <w:proofErr w:type="spellEnd"/>
      <w:r w:rsidRPr="00441955">
        <w:rPr>
          <w:rFonts w:asciiTheme="majorHAnsi" w:hAnsiTheme="majorHAnsi"/>
        </w:rPr>
        <w:t xml:space="preserve"> eller beløp til støtte.</w:t>
      </w:r>
    </w:p>
    <w:p w:rsidR="00441955" w:rsidRPr="00441955" w:rsidRDefault="00441955" w:rsidP="00441955">
      <w:pPr>
        <w:pStyle w:val="Ingenmellomrom"/>
        <w:rPr>
          <w:rFonts w:asciiTheme="majorHAnsi" w:hAnsiTheme="majorHAnsi"/>
        </w:rPr>
      </w:pPr>
    </w:p>
    <w:p w:rsidR="00441955" w:rsidRPr="00441955" w:rsidRDefault="00441955" w:rsidP="00441955">
      <w:pPr>
        <w:pStyle w:val="Ingenmellomrom"/>
        <w:rPr>
          <w:rFonts w:asciiTheme="majorHAnsi" w:hAnsiTheme="majorHAnsi"/>
        </w:rPr>
      </w:pPr>
      <w:r w:rsidRPr="00441955">
        <w:rPr>
          <w:rFonts w:asciiTheme="majorHAnsi" w:hAnsiTheme="majorHAnsi"/>
        </w:rPr>
        <w:t xml:space="preserve">3.  Søknad om støtte kan sendes </w:t>
      </w:r>
      <w:proofErr w:type="spellStart"/>
      <w:r w:rsidRPr="00441955">
        <w:rPr>
          <w:rFonts w:asciiTheme="majorHAnsi" w:hAnsiTheme="majorHAnsi"/>
        </w:rPr>
        <w:t>avlsrådet</w:t>
      </w:r>
      <w:proofErr w:type="spellEnd"/>
      <w:r w:rsidRPr="00441955">
        <w:rPr>
          <w:rFonts w:asciiTheme="majorHAnsi" w:hAnsiTheme="majorHAnsi"/>
        </w:rPr>
        <w:t xml:space="preserve"> samtidig med innsendelse av testresultat/prøvesvar.</w:t>
      </w:r>
    </w:p>
    <w:p w:rsidR="00441955" w:rsidRPr="00441955" w:rsidRDefault="00441955" w:rsidP="00441955">
      <w:pPr>
        <w:pStyle w:val="Ingenmellomrom"/>
        <w:rPr>
          <w:rFonts w:asciiTheme="majorHAnsi" w:hAnsiTheme="majorHAnsi"/>
        </w:rPr>
      </w:pPr>
    </w:p>
    <w:p w:rsidR="00441955" w:rsidRPr="00441955" w:rsidRDefault="00441955" w:rsidP="00441955">
      <w:pPr>
        <w:pStyle w:val="Ingenmellomrom"/>
        <w:rPr>
          <w:rFonts w:asciiTheme="majorHAnsi" w:hAnsiTheme="majorHAnsi"/>
        </w:rPr>
      </w:pPr>
      <w:r w:rsidRPr="00441955">
        <w:rPr>
          <w:rFonts w:asciiTheme="majorHAnsi" w:hAnsiTheme="majorHAnsi"/>
        </w:rPr>
        <w:t>4. For at Sunnhetsfondet skal bestå over lengre tid, vil det selvsagt være nødvendig at det også kommer inn penger til fondet. Alle som ønsker er hjertelig velkomne til å bidra!</w:t>
      </w:r>
    </w:p>
    <w:p w:rsidR="00441955" w:rsidRPr="00441955" w:rsidRDefault="00441955" w:rsidP="00441955">
      <w:pPr>
        <w:pStyle w:val="Ingenmellomrom"/>
        <w:rPr>
          <w:rFonts w:asciiTheme="majorHAnsi" w:hAnsiTheme="majorHAnsi"/>
        </w:rPr>
      </w:pPr>
    </w:p>
    <w:p w:rsidR="00441955" w:rsidRPr="00441955" w:rsidRDefault="00441955" w:rsidP="00441955">
      <w:pPr>
        <w:pStyle w:val="Ingenmellomrom"/>
        <w:numPr>
          <w:ilvl w:val="0"/>
          <w:numId w:val="49"/>
        </w:numPr>
        <w:rPr>
          <w:rFonts w:asciiTheme="majorHAnsi" w:hAnsiTheme="majorHAnsi"/>
        </w:rPr>
      </w:pPr>
      <w:r w:rsidRPr="00441955">
        <w:rPr>
          <w:rFonts w:asciiTheme="majorHAnsi" w:hAnsiTheme="majorHAnsi"/>
        </w:rPr>
        <w:t xml:space="preserve">Pengegaver/donasjoner kan settes inn på Sunnhetsfondets </w:t>
      </w:r>
      <w:proofErr w:type="gramStart"/>
      <w:r w:rsidRPr="00441955">
        <w:rPr>
          <w:rFonts w:asciiTheme="majorHAnsi" w:hAnsiTheme="majorHAnsi"/>
        </w:rPr>
        <w:t>konto :</w:t>
      </w:r>
      <w:proofErr w:type="gramEnd"/>
      <w:r w:rsidRPr="00441955">
        <w:rPr>
          <w:rFonts w:asciiTheme="majorHAnsi" w:hAnsiTheme="majorHAnsi"/>
        </w:rPr>
        <w:t xml:space="preserve"> 1644.34.63406.</w:t>
      </w:r>
    </w:p>
    <w:p w:rsidR="00441955" w:rsidRPr="00441955" w:rsidRDefault="00441955" w:rsidP="00441955">
      <w:pPr>
        <w:pStyle w:val="Ingenmellomrom"/>
        <w:numPr>
          <w:ilvl w:val="0"/>
          <w:numId w:val="49"/>
        </w:numPr>
        <w:rPr>
          <w:rFonts w:asciiTheme="majorHAnsi" w:hAnsiTheme="majorHAnsi"/>
        </w:rPr>
      </w:pPr>
      <w:r w:rsidRPr="00441955">
        <w:rPr>
          <w:rFonts w:asciiTheme="majorHAnsi" w:hAnsiTheme="majorHAnsi"/>
        </w:rPr>
        <w:t xml:space="preserve">Oppdrettere og </w:t>
      </w:r>
      <w:proofErr w:type="spellStart"/>
      <w:r w:rsidRPr="00441955">
        <w:rPr>
          <w:rFonts w:asciiTheme="majorHAnsi" w:hAnsiTheme="majorHAnsi"/>
        </w:rPr>
        <w:t>hanhundseiere</w:t>
      </w:r>
      <w:proofErr w:type="spellEnd"/>
      <w:r w:rsidRPr="00441955">
        <w:rPr>
          <w:rFonts w:asciiTheme="majorHAnsi" w:hAnsiTheme="majorHAnsi"/>
        </w:rPr>
        <w:t xml:space="preserve"> oppfordres til å betale en liten sum pr avkom etter sine avlshunder, f eks 20,- for hver valp. Dette kan settes direkte inn på Sunnhetsfondets konto.</w:t>
      </w:r>
    </w:p>
    <w:p w:rsidR="00441955" w:rsidRPr="00441955" w:rsidRDefault="00441955" w:rsidP="00441955">
      <w:pPr>
        <w:pStyle w:val="Ingenmellomrom"/>
        <w:numPr>
          <w:ilvl w:val="0"/>
          <w:numId w:val="49"/>
        </w:numPr>
        <w:rPr>
          <w:rFonts w:asciiTheme="majorHAnsi" w:hAnsiTheme="majorHAnsi"/>
        </w:rPr>
      </w:pPr>
      <w:proofErr w:type="spellStart"/>
      <w:r w:rsidRPr="00441955">
        <w:rPr>
          <w:rFonts w:asciiTheme="majorHAnsi" w:hAnsiTheme="majorHAnsi"/>
        </w:rPr>
        <w:t>Avlsrådet</w:t>
      </w:r>
      <w:proofErr w:type="spellEnd"/>
      <w:r w:rsidRPr="00441955">
        <w:rPr>
          <w:rFonts w:asciiTheme="majorHAnsi" w:hAnsiTheme="majorHAnsi"/>
        </w:rPr>
        <w:t xml:space="preserve"> vil arrangere forelesninger/kurs der inntektene går til sunnhetsfondet.</w:t>
      </w:r>
    </w:p>
    <w:p w:rsidR="00441955" w:rsidRPr="00441955" w:rsidRDefault="00441955" w:rsidP="00441955">
      <w:pPr>
        <w:pStyle w:val="Ingenmellomrom"/>
        <w:numPr>
          <w:ilvl w:val="0"/>
          <w:numId w:val="49"/>
        </w:numPr>
        <w:rPr>
          <w:rFonts w:asciiTheme="majorHAnsi" w:hAnsiTheme="majorHAnsi"/>
        </w:rPr>
      </w:pPr>
      <w:proofErr w:type="spellStart"/>
      <w:r w:rsidRPr="00441955">
        <w:rPr>
          <w:rFonts w:asciiTheme="majorHAnsi" w:hAnsiTheme="majorHAnsi"/>
        </w:rPr>
        <w:t>Avlsrådet</w:t>
      </w:r>
      <w:proofErr w:type="spellEnd"/>
      <w:r w:rsidRPr="00441955">
        <w:rPr>
          <w:rFonts w:asciiTheme="majorHAnsi" w:hAnsiTheme="majorHAnsi"/>
        </w:rPr>
        <w:t xml:space="preserve"> ønsker etter hvert å tilby noen få salgsvarer som viser at de som kjøper disse støtter Sunnhetsfondet.</w:t>
      </w:r>
    </w:p>
    <w:p w:rsidR="00441955" w:rsidRPr="00441955" w:rsidRDefault="00441955" w:rsidP="00441955">
      <w:pPr>
        <w:pStyle w:val="Ingenmellomrom"/>
        <w:ind w:left="720"/>
        <w:rPr>
          <w:rFonts w:asciiTheme="majorHAnsi" w:hAnsiTheme="majorHAnsi"/>
        </w:rPr>
      </w:pPr>
    </w:p>
    <w:p w:rsidR="00441955" w:rsidRPr="00441955" w:rsidRDefault="00441955" w:rsidP="00441955">
      <w:pPr>
        <w:pStyle w:val="Ingenmellomrom"/>
        <w:ind w:left="720"/>
        <w:rPr>
          <w:rFonts w:asciiTheme="majorHAnsi" w:hAnsiTheme="majorHAnsi"/>
        </w:rPr>
      </w:pPr>
    </w:p>
    <w:p w:rsidR="00441955" w:rsidRPr="00441955" w:rsidRDefault="00441955" w:rsidP="00441955">
      <w:pPr>
        <w:pStyle w:val="Ingenmellomrom"/>
        <w:ind w:left="720"/>
        <w:rPr>
          <w:rFonts w:asciiTheme="majorHAnsi" w:hAnsiTheme="majorHAnsi"/>
        </w:rPr>
      </w:pPr>
    </w:p>
    <w:p w:rsidR="00441955" w:rsidRPr="00441955" w:rsidRDefault="00441955" w:rsidP="00441955">
      <w:pPr>
        <w:rPr>
          <w:rFonts w:asciiTheme="majorHAnsi" w:hAnsiTheme="majorHAnsi"/>
          <w:sz w:val="22"/>
          <w:szCs w:val="22"/>
        </w:rPr>
      </w:pPr>
    </w:p>
    <w:p w:rsidR="00441955" w:rsidRPr="00441955" w:rsidRDefault="00441955" w:rsidP="00441955">
      <w:pPr>
        <w:rPr>
          <w:rFonts w:asciiTheme="majorHAnsi" w:hAnsiTheme="majorHAnsi"/>
          <w:sz w:val="22"/>
          <w:szCs w:val="22"/>
        </w:rPr>
      </w:pPr>
    </w:p>
    <w:p w:rsidR="00441955" w:rsidRPr="00441955" w:rsidRDefault="00441955" w:rsidP="00441955">
      <w:pPr>
        <w:rPr>
          <w:rFonts w:asciiTheme="majorHAnsi" w:hAnsiTheme="majorHAnsi"/>
          <w:sz w:val="22"/>
          <w:szCs w:val="22"/>
        </w:rPr>
      </w:pPr>
      <w:r w:rsidRPr="00441955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Pr="00441955">
        <w:rPr>
          <w:rFonts w:asciiTheme="majorHAnsi" w:hAnsiTheme="majorHAnsi"/>
          <w:sz w:val="22"/>
          <w:szCs w:val="22"/>
        </w:rPr>
        <w:t>avlsrådet</w:t>
      </w:r>
      <w:proofErr w:type="spellEnd"/>
      <w:r w:rsidRPr="00441955">
        <w:rPr>
          <w:rFonts w:asciiTheme="majorHAnsi" w:hAnsiTheme="majorHAnsi"/>
          <w:sz w:val="22"/>
          <w:szCs w:val="22"/>
        </w:rPr>
        <w:t xml:space="preserve"> er det følgende tre personer som har Sunnhetsfondet som sitt ansvarsområdet, og er de som kan kontaktes om man har spørsmål i denne forbindelse:</w:t>
      </w:r>
    </w:p>
    <w:p w:rsidR="00441955" w:rsidRPr="00441955" w:rsidRDefault="00441955" w:rsidP="00441955">
      <w:pPr>
        <w:rPr>
          <w:rFonts w:asciiTheme="majorHAnsi" w:hAnsiTheme="majorHAnsi"/>
          <w:sz w:val="22"/>
          <w:szCs w:val="22"/>
        </w:rPr>
      </w:pPr>
    </w:p>
    <w:p w:rsidR="00441955" w:rsidRPr="00441955" w:rsidRDefault="00441955" w:rsidP="00441955">
      <w:pPr>
        <w:pStyle w:val="Ingenmellomrom"/>
        <w:rPr>
          <w:rFonts w:asciiTheme="majorHAnsi" w:hAnsiTheme="majorHAnsi"/>
          <w:lang w:val="sv-SE"/>
        </w:rPr>
      </w:pPr>
      <w:r w:rsidRPr="00441955">
        <w:rPr>
          <w:rFonts w:asciiTheme="majorHAnsi" w:hAnsiTheme="majorHAnsi"/>
          <w:lang w:val="sv-SE"/>
        </w:rPr>
        <w:t xml:space="preserve">Tony C. Vinje – </w:t>
      </w:r>
      <w:r w:rsidR="0033312F" w:rsidRPr="00441955">
        <w:rPr>
          <w:rFonts w:asciiTheme="majorHAnsi" w:hAnsiTheme="majorHAnsi"/>
        </w:rPr>
        <w:fldChar w:fldCharType="begin"/>
      </w:r>
      <w:r w:rsidRPr="00441955">
        <w:rPr>
          <w:rFonts w:asciiTheme="majorHAnsi" w:hAnsiTheme="majorHAnsi"/>
          <w:lang w:val="en-US"/>
        </w:rPr>
        <w:instrText xml:space="preserve"> HYPERLINK "mailto:tony@bernington.com" </w:instrText>
      </w:r>
      <w:r w:rsidR="0033312F" w:rsidRPr="00441955">
        <w:rPr>
          <w:rFonts w:asciiTheme="majorHAnsi" w:hAnsiTheme="majorHAnsi"/>
        </w:rPr>
        <w:fldChar w:fldCharType="separate"/>
      </w:r>
      <w:r w:rsidRPr="00441955">
        <w:rPr>
          <w:rStyle w:val="Hyperkobling"/>
          <w:rFonts w:asciiTheme="majorHAnsi" w:hAnsiTheme="majorHAnsi"/>
          <w:lang w:val="sv-SE"/>
        </w:rPr>
        <w:t>tony@bernington.com</w:t>
      </w:r>
      <w:r w:rsidR="0033312F" w:rsidRPr="00441955">
        <w:rPr>
          <w:rFonts w:asciiTheme="majorHAnsi" w:hAnsiTheme="majorHAnsi"/>
        </w:rPr>
        <w:fldChar w:fldCharType="end"/>
      </w:r>
      <w:r w:rsidRPr="00441955">
        <w:rPr>
          <w:rFonts w:asciiTheme="majorHAnsi" w:hAnsiTheme="majorHAnsi"/>
          <w:lang w:val="sv-SE"/>
        </w:rPr>
        <w:t xml:space="preserve"> </w:t>
      </w:r>
    </w:p>
    <w:p w:rsidR="00441955" w:rsidRPr="00441955" w:rsidRDefault="00441955" w:rsidP="00441955">
      <w:pPr>
        <w:pStyle w:val="Ingenmellomrom"/>
        <w:rPr>
          <w:rFonts w:asciiTheme="majorHAnsi" w:hAnsiTheme="majorHAnsi"/>
          <w:lang w:val="sv-SE"/>
        </w:rPr>
      </w:pPr>
      <w:r w:rsidRPr="00441955">
        <w:rPr>
          <w:rFonts w:asciiTheme="majorHAnsi" w:hAnsiTheme="majorHAnsi"/>
          <w:lang w:val="sv-SE"/>
        </w:rPr>
        <w:t xml:space="preserve">Gerda  Hagerup – </w:t>
      </w:r>
      <w:r w:rsidR="0033312F" w:rsidRPr="00441955">
        <w:rPr>
          <w:rFonts w:asciiTheme="majorHAnsi" w:hAnsiTheme="majorHAnsi"/>
        </w:rPr>
        <w:fldChar w:fldCharType="begin"/>
      </w:r>
      <w:r w:rsidRPr="00441955">
        <w:rPr>
          <w:rFonts w:asciiTheme="majorHAnsi" w:hAnsiTheme="majorHAnsi"/>
          <w:lang w:val="en-US"/>
        </w:rPr>
        <w:instrText xml:space="preserve"> HYPERLINK "mailto:sennen@haugnett.no" </w:instrText>
      </w:r>
      <w:r w:rsidR="0033312F" w:rsidRPr="00441955">
        <w:rPr>
          <w:rFonts w:asciiTheme="majorHAnsi" w:hAnsiTheme="majorHAnsi"/>
        </w:rPr>
        <w:fldChar w:fldCharType="separate"/>
      </w:r>
      <w:r w:rsidRPr="00441955">
        <w:rPr>
          <w:rStyle w:val="Hyperkobling"/>
          <w:rFonts w:asciiTheme="majorHAnsi" w:hAnsiTheme="majorHAnsi"/>
          <w:lang w:val="sv-SE"/>
        </w:rPr>
        <w:t>sennen@haugnett.no</w:t>
      </w:r>
      <w:r w:rsidR="0033312F" w:rsidRPr="00441955">
        <w:rPr>
          <w:rFonts w:asciiTheme="majorHAnsi" w:hAnsiTheme="majorHAnsi"/>
        </w:rPr>
        <w:fldChar w:fldCharType="end"/>
      </w:r>
      <w:r w:rsidRPr="00441955">
        <w:rPr>
          <w:rFonts w:asciiTheme="majorHAnsi" w:hAnsiTheme="majorHAnsi"/>
          <w:lang w:val="sv-SE"/>
        </w:rPr>
        <w:t xml:space="preserve"> </w:t>
      </w:r>
    </w:p>
    <w:p w:rsidR="00441955" w:rsidRPr="00441955" w:rsidRDefault="00441955" w:rsidP="00441955">
      <w:pPr>
        <w:pStyle w:val="Ingenmellomrom"/>
        <w:rPr>
          <w:rFonts w:asciiTheme="majorHAnsi" w:hAnsiTheme="majorHAnsi"/>
          <w:lang w:val="sv-SE"/>
        </w:rPr>
      </w:pPr>
      <w:r w:rsidRPr="00441955">
        <w:rPr>
          <w:rFonts w:asciiTheme="majorHAnsi" w:hAnsiTheme="majorHAnsi"/>
          <w:lang w:val="sv-SE"/>
        </w:rPr>
        <w:t xml:space="preserve">Nina Bless – </w:t>
      </w:r>
      <w:r w:rsidR="0033312F" w:rsidRPr="00441955">
        <w:rPr>
          <w:rFonts w:asciiTheme="majorHAnsi" w:hAnsiTheme="majorHAnsi"/>
        </w:rPr>
        <w:fldChar w:fldCharType="begin"/>
      </w:r>
      <w:r w:rsidRPr="00441955">
        <w:rPr>
          <w:rFonts w:asciiTheme="majorHAnsi" w:hAnsiTheme="majorHAnsi"/>
          <w:lang w:val="en-US"/>
        </w:rPr>
        <w:instrText xml:space="preserve"> HYPERLINK "mailto:ninambless@gmail.com" </w:instrText>
      </w:r>
      <w:r w:rsidR="0033312F" w:rsidRPr="00441955">
        <w:rPr>
          <w:rFonts w:asciiTheme="majorHAnsi" w:hAnsiTheme="majorHAnsi"/>
        </w:rPr>
        <w:fldChar w:fldCharType="separate"/>
      </w:r>
      <w:r w:rsidRPr="00441955">
        <w:rPr>
          <w:rStyle w:val="Hyperkobling"/>
          <w:rFonts w:asciiTheme="majorHAnsi" w:hAnsiTheme="majorHAnsi"/>
          <w:lang w:val="sv-SE"/>
        </w:rPr>
        <w:t>ninambless@gmail.com</w:t>
      </w:r>
      <w:r w:rsidR="0033312F" w:rsidRPr="00441955">
        <w:rPr>
          <w:rFonts w:asciiTheme="majorHAnsi" w:hAnsiTheme="majorHAnsi"/>
        </w:rPr>
        <w:fldChar w:fldCharType="end"/>
      </w:r>
      <w:r w:rsidRPr="00441955">
        <w:rPr>
          <w:rFonts w:asciiTheme="majorHAnsi" w:hAnsiTheme="majorHAnsi"/>
          <w:lang w:val="sv-SE"/>
        </w:rPr>
        <w:t xml:space="preserve"> </w:t>
      </w:r>
    </w:p>
    <w:p w:rsidR="00441955" w:rsidRPr="00441955" w:rsidRDefault="00441955" w:rsidP="00441955">
      <w:pPr>
        <w:rPr>
          <w:rFonts w:asciiTheme="majorHAnsi" w:hAnsiTheme="majorHAnsi"/>
          <w:sz w:val="22"/>
          <w:szCs w:val="22"/>
          <w:lang w:val="sv-SE"/>
        </w:rPr>
      </w:pPr>
    </w:p>
    <w:p w:rsidR="00441955" w:rsidRPr="00441955" w:rsidRDefault="00441955" w:rsidP="00441955">
      <w:pPr>
        <w:rPr>
          <w:rFonts w:asciiTheme="majorHAnsi" w:hAnsiTheme="majorHAnsi"/>
          <w:sz w:val="22"/>
          <w:szCs w:val="22"/>
          <w:lang w:val="en-US"/>
        </w:rPr>
      </w:pPr>
    </w:p>
    <w:p w:rsidR="00441955" w:rsidRPr="00441955" w:rsidRDefault="00441955" w:rsidP="00441955">
      <w:pPr>
        <w:rPr>
          <w:rFonts w:asciiTheme="majorHAnsi" w:hAnsiTheme="majorHAnsi"/>
          <w:sz w:val="22"/>
          <w:szCs w:val="22"/>
          <w:lang w:val="en-US"/>
        </w:rPr>
      </w:pPr>
    </w:p>
    <w:p w:rsidR="00441955" w:rsidRPr="00441955" w:rsidRDefault="00441955" w:rsidP="00441955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441955">
        <w:rPr>
          <w:rFonts w:asciiTheme="majorHAnsi" w:hAnsiTheme="majorHAnsi"/>
          <w:sz w:val="22"/>
          <w:szCs w:val="22"/>
          <w:lang w:val="en-US"/>
        </w:rPr>
        <w:t>Hurdal</w:t>
      </w:r>
      <w:proofErr w:type="spellEnd"/>
      <w:r w:rsidRPr="00441955">
        <w:rPr>
          <w:rFonts w:asciiTheme="majorHAnsi" w:hAnsiTheme="majorHAnsi"/>
          <w:sz w:val="22"/>
          <w:szCs w:val="22"/>
          <w:lang w:val="en-US"/>
        </w:rPr>
        <w:t xml:space="preserve">  19</w:t>
      </w:r>
      <w:proofErr w:type="gramEnd"/>
      <w:r w:rsidRPr="00441955">
        <w:rPr>
          <w:rFonts w:asciiTheme="majorHAnsi" w:hAnsiTheme="majorHAnsi"/>
          <w:sz w:val="22"/>
          <w:szCs w:val="22"/>
          <w:lang w:val="en-US"/>
        </w:rPr>
        <w:t xml:space="preserve">. </w:t>
      </w:r>
      <w:r w:rsidRPr="00441955">
        <w:rPr>
          <w:rFonts w:asciiTheme="majorHAnsi" w:hAnsiTheme="majorHAnsi"/>
          <w:sz w:val="22"/>
          <w:szCs w:val="22"/>
        </w:rPr>
        <w:t>Februar 2016,</w:t>
      </w:r>
    </w:p>
    <w:p w:rsidR="00441955" w:rsidRPr="00441955" w:rsidRDefault="00441955" w:rsidP="00441955">
      <w:pPr>
        <w:rPr>
          <w:rFonts w:asciiTheme="majorHAnsi" w:hAnsiTheme="majorHAnsi"/>
          <w:sz w:val="22"/>
          <w:szCs w:val="22"/>
        </w:rPr>
      </w:pPr>
      <w:r w:rsidRPr="00441955">
        <w:rPr>
          <w:rFonts w:asciiTheme="majorHAnsi" w:hAnsiTheme="majorHAnsi"/>
          <w:sz w:val="22"/>
          <w:szCs w:val="22"/>
        </w:rPr>
        <w:t>Kjersti Olsen</w:t>
      </w:r>
    </w:p>
    <w:p w:rsidR="00441955" w:rsidRPr="00441955" w:rsidRDefault="00441955" w:rsidP="00441955">
      <w:pPr>
        <w:rPr>
          <w:rFonts w:asciiTheme="majorHAnsi" w:hAnsiTheme="majorHAnsi"/>
          <w:sz w:val="22"/>
          <w:szCs w:val="22"/>
        </w:rPr>
      </w:pPr>
      <w:r w:rsidRPr="00441955">
        <w:rPr>
          <w:rFonts w:asciiTheme="majorHAnsi" w:hAnsiTheme="majorHAnsi"/>
          <w:sz w:val="22"/>
          <w:szCs w:val="22"/>
        </w:rPr>
        <w:t>for NBSKs avlsråd</w:t>
      </w:r>
    </w:p>
    <w:p w:rsidR="004628EC" w:rsidRPr="00441955" w:rsidRDefault="004628EC" w:rsidP="00CC5EE9">
      <w:pPr>
        <w:rPr>
          <w:rFonts w:asciiTheme="majorHAnsi" w:hAnsiTheme="majorHAnsi"/>
          <w:sz w:val="22"/>
          <w:szCs w:val="22"/>
        </w:rPr>
      </w:pPr>
    </w:p>
    <w:sectPr w:rsidR="004628EC" w:rsidRPr="00441955" w:rsidSect="00AD6D7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FD" w:rsidRDefault="00BC12FD" w:rsidP="00AF5C8A">
      <w:r>
        <w:separator/>
      </w:r>
    </w:p>
  </w:endnote>
  <w:endnote w:type="continuationSeparator" w:id="0">
    <w:p w:rsidR="00BC12FD" w:rsidRDefault="00BC12FD" w:rsidP="00AF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63" w:rsidRDefault="0033312F" w:rsidP="0073214E">
    <w:pPr>
      <w:pStyle w:val="Bunntekst"/>
      <w:jc w:val="center"/>
    </w:pPr>
    <w:r>
      <w:rPr>
        <w:rStyle w:val="Sidetall"/>
      </w:rPr>
      <w:fldChar w:fldCharType="begin"/>
    </w:r>
    <w:r w:rsidR="00BA7D63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560B8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FD" w:rsidRDefault="00BC12FD" w:rsidP="00AF5C8A">
      <w:r>
        <w:separator/>
      </w:r>
    </w:p>
  </w:footnote>
  <w:footnote w:type="continuationSeparator" w:id="0">
    <w:p w:rsidR="00BC12FD" w:rsidRDefault="00BC12FD" w:rsidP="00AF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63" w:rsidRDefault="00441955" w:rsidP="0073214E">
    <w:pPr>
      <w:pStyle w:val="Topptekst"/>
      <w:ind w:firstLine="1416"/>
      <w:rPr>
        <w:b/>
        <w:bCs/>
        <w:sz w:val="44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-144145</wp:posOffset>
          </wp:positionV>
          <wp:extent cx="760095" cy="859790"/>
          <wp:effectExtent l="19050" t="0" r="1905" b="0"/>
          <wp:wrapTight wrapText="bothSides">
            <wp:wrapPolygon edited="0">
              <wp:start x="-541" y="0"/>
              <wp:lineTo x="-541" y="16272"/>
              <wp:lineTo x="4872" y="21058"/>
              <wp:lineTo x="5955" y="21058"/>
              <wp:lineTo x="15699" y="21058"/>
              <wp:lineTo x="17323" y="21058"/>
              <wp:lineTo x="21654" y="16750"/>
              <wp:lineTo x="21654" y="0"/>
              <wp:lineTo x="-541" y="0"/>
            </wp:wrapPolygon>
          </wp:wrapTight>
          <wp:docPr id="3" name="Bilde 2" descr="Logo N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Logo NB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D63">
      <w:rPr>
        <w:b/>
        <w:bCs/>
        <w:sz w:val="44"/>
      </w:rPr>
      <w:t xml:space="preserve">Norsk Berner </w:t>
    </w:r>
    <w:proofErr w:type="spellStart"/>
    <w:r w:rsidR="00BA7D63">
      <w:rPr>
        <w:b/>
        <w:bCs/>
        <w:sz w:val="44"/>
      </w:rPr>
      <w:t>Sennenhundklubb</w:t>
    </w:r>
    <w:proofErr w:type="spellEnd"/>
    <w:r w:rsidR="00BA7D63">
      <w:rPr>
        <w:rFonts w:ascii="Verdana" w:hAnsi="Verdana"/>
        <w:b/>
        <w:bCs/>
        <w:color w:val="000000"/>
        <w:sz w:val="15"/>
        <w:szCs w:val="15"/>
      </w:rPr>
      <w:t xml:space="preserve"> </w:t>
    </w:r>
  </w:p>
  <w:p w:rsidR="00BA7D63" w:rsidRDefault="0033312F" w:rsidP="0073214E">
    <w:pPr>
      <w:pStyle w:val="Topptekst"/>
    </w:pPr>
    <w:r w:rsidRPr="0033312F">
      <w:rPr>
        <w:b/>
        <w:bCs/>
        <w:noProof/>
        <w:sz w:val="20"/>
        <w:lang w:val="en-US"/>
      </w:rPr>
      <w:pict>
        <v:line id="Line 1" o:spid="_x0000_s2050" style="position:absolute;z-index:251657216;visibility:visible" from="70pt,.4pt" to="45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0dmx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"/>
      </w:pict>
    </w:r>
    <w:r w:rsidR="00BA7D63">
      <w:rPr>
        <w:b/>
        <w:bCs/>
      </w:rPr>
      <w:t xml:space="preserve">                        Avlsrådet</w:t>
    </w:r>
  </w:p>
  <w:p w:rsidR="00BA7D63" w:rsidRDefault="00BA7D63" w:rsidP="0073214E"/>
  <w:p w:rsidR="00BA7D63" w:rsidRDefault="00BA7D63" w:rsidP="007321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846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3E5739"/>
    <w:multiLevelType w:val="hybridMultilevel"/>
    <w:tmpl w:val="8F122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71BD"/>
    <w:multiLevelType w:val="hybridMultilevel"/>
    <w:tmpl w:val="F58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C1340"/>
    <w:multiLevelType w:val="hybridMultilevel"/>
    <w:tmpl w:val="7ABE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10F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DA65CA2"/>
    <w:multiLevelType w:val="hybridMultilevel"/>
    <w:tmpl w:val="7CD6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471DE"/>
    <w:multiLevelType w:val="hybridMultilevel"/>
    <w:tmpl w:val="FBBC2766"/>
    <w:lvl w:ilvl="0" w:tplc="F72621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57DE5"/>
    <w:multiLevelType w:val="hybridMultilevel"/>
    <w:tmpl w:val="FCCA70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8B2D19"/>
    <w:multiLevelType w:val="hybridMultilevel"/>
    <w:tmpl w:val="938C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77A21"/>
    <w:multiLevelType w:val="hybridMultilevel"/>
    <w:tmpl w:val="3FB4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65650"/>
    <w:multiLevelType w:val="hybridMultilevel"/>
    <w:tmpl w:val="166A6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F73945"/>
    <w:multiLevelType w:val="hybridMultilevel"/>
    <w:tmpl w:val="AA42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D12F1"/>
    <w:multiLevelType w:val="hybridMultilevel"/>
    <w:tmpl w:val="4496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96B71"/>
    <w:multiLevelType w:val="hybridMultilevel"/>
    <w:tmpl w:val="5B48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F7AB2"/>
    <w:multiLevelType w:val="hybridMultilevel"/>
    <w:tmpl w:val="C886323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>
    <w:nsid w:val="28AE4275"/>
    <w:multiLevelType w:val="hybridMultilevel"/>
    <w:tmpl w:val="9CFAC8DA"/>
    <w:lvl w:ilvl="0" w:tplc="F72621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41B43"/>
    <w:multiLevelType w:val="hybridMultilevel"/>
    <w:tmpl w:val="31FA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F4FB1"/>
    <w:multiLevelType w:val="hybridMultilevel"/>
    <w:tmpl w:val="0626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DDD"/>
    <w:multiLevelType w:val="hybridMultilevel"/>
    <w:tmpl w:val="778A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54264"/>
    <w:multiLevelType w:val="hybridMultilevel"/>
    <w:tmpl w:val="701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81709"/>
    <w:multiLevelType w:val="hybridMultilevel"/>
    <w:tmpl w:val="064E5E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9F2CD6"/>
    <w:multiLevelType w:val="hybridMultilevel"/>
    <w:tmpl w:val="156A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9440F"/>
    <w:multiLevelType w:val="hybridMultilevel"/>
    <w:tmpl w:val="885E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87DCA"/>
    <w:multiLevelType w:val="hybridMultilevel"/>
    <w:tmpl w:val="183A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1026C"/>
    <w:multiLevelType w:val="hybridMultilevel"/>
    <w:tmpl w:val="7BA2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61B2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65C7609"/>
    <w:multiLevelType w:val="hybridMultilevel"/>
    <w:tmpl w:val="FE2A5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0102EE"/>
    <w:multiLevelType w:val="hybridMultilevel"/>
    <w:tmpl w:val="08F8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004CF"/>
    <w:multiLevelType w:val="hybridMultilevel"/>
    <w:tmpl w:val="EF343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C5A2A"/>
    <w:multiLevelType w:val="hybridMultilevel"/>
    <w:tmpl w:val="9CFAC8DA"/>
    <w:lvl w:ilvl="0" w:tplc="F72621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443FC"/>
    <w:multiLevelType w:val="hybridMultilevel"/>
    <w:tmpl w:val="B002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F0F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47F41EF"/>
    <w:multiLevelType w:val="hybridMultilevel"/>
    <w:tmpl w:val="9CFAC8DA"/>
    <w:lvl w:ilvl="0" w:tplc="F72621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A58DA"/>
    <w:multiLevelType w:val="hybridMultilevel"/>
    <w:tmpl w:val="C5FAB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7D5F0E"/>
    <w:multiLevelType w:val="hybridMultilevel"/>
    <w:tmpl w:val="DDBAA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659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1153360"/>
    <w:multiLevelType w:val="hybridMultilevel"/>
    <w:tmpl w:val="72746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7311D1"/>
    <w:multiLevelType w:val="hybridMultilevel"/>
    <w:tmpl w:val="6730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067313"/>
    <w:multiLevelType w:val="hybridMultilevel"/>
    <w:tmpl w:val="BF2C8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7C3D71"/>
    <w:multiLevelType w:val="hybridMultilevel"/>
    <w:tmpl w:val="9000B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82576"/>
    <w:multiLevelType w:val="hybridMultilevel"/>
    <w:tmpl w:val="3896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30450"/>
    <w:multiLevelType w:val="hybridMultilevel"/>
    <w:tmpl w:val="AC46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469F3"/>
    <w:multiLevelType w:val="hybridMultilevel"/>
    <w:tmpl w:val="064E5E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1A173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73AA0C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>
    <w:nsid w:val="75EF21BC"/>
    <w:multiLevelType w:val="hybridMultilevel"/>
    <w:tmpl w:val="E3C46DC6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7">
    <w:nsid w:val="77181303"/>
    <w:multiLevelType w:val="hybridMultilevel"/>
    <w:tmpl w:val="EF343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90DA8"/>
    <w:multiLevelType w:val="hybridMultilevel"/>
    <w:tmpl w:val="23C4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3"/>
  </w:num>
  <w:num w:numId="5">
    <w:abstractNumId w:val="10"/>
  </w:num>
  <w:num w:numId="6">
    <w:abstractNumId w:val="21"/>
  </w:num>
  <w:num w:numId="7">
    <w:abstractNumId w:val="5"/>
  </w:num>
  <w:num w:numId="8">
    <w:abstractNumId w:val="32"/>
  </w:num>
  <w:num w:numId="9">
    <w:abstractNumId w:val="26"/>
  </w:num>
  <w:num w:numId="10">
    <w:abstractNumId w:val="0"/>
  </w:num>
  <w:num w:numId="11">
    <w:abstractNumId w:val="24"/>
  </w:num>
  <w:num w:numId="12">
    <w:abstractNumId w:val="45"/>
  </w:num>
  <w:num w:numId="13">
    <w:abstractNumId w:val="36"/>
  </w:num>
  <w:num w:numId="14">
    <w:abstractNumId w:val="44"/>
  </w:num>
  <w:num w:numId="15">
    <w:abstractNumId w:val="43"/>
  </w:num>
  <w:num w:numId="16">
    <w:abstractNumId w:val="41"/>
  </w:num>
  <w:num w:numId="17">
    <w:abstractNumId w:val="14"/>
  </w:num>
  <w:num w:numId="18">
    <w:abstractNumId w:val="22"/>
  </w:num>
  <w:num w:numId="19">
    <w:abstractNumId w:val="34"/>
  </w:num>
  <w:num w:numId="20">
    <w:abstractNumId w:val="27"/>
  </w:num>
  <w:num w:numId="21">
    <w:abstractNumId w:val="29"/>
  </w:num>
  <w:num w:numId="22">
    <w:abstractNumId w:val="47"/>
  </w:num>
  <w:num w:numId="23">
    <w:abstractNumId w:val="15"/>
  </w:num>
  <w:num w:numId="24">
    <w:abstractNumId w:val="12"/>
  </w:num>
  <w:num w:numId="25">
    <w:abstractNumId w:val="20"/>
  </w:num>
  <w:num w:numId="26">
    <w:abstractNumId w:val="39"/>
  </w:num>
  <w:num w:numId="27">
    <w:abstractNumId w:val="8"/>
  </w:num>
  <w:num w:numId="28">
    <w:abstractNumId w:val="1"/>
  </w:num>
  <w:num w:numId="29">
    <w:abstractNumId w:val="35"/>
  </w:num>
  <w:num w:numId="30">
    <w:abstractNumId w:val="9"/>
  </w:num>
  <w:num w:numId="31">
    <w:abstractNumId w:val="23"/>
  </w:num>
  <w:num w:numId="32">
    <w:abstractNumId w:val="19"/>
  </w:num>
  <w:num w:numId="33">
    <w:abstractNumId w:val="18"/>
  </w:num>
  <w:num w:numId="34">
    <w:abstractNumId w:val="28"/>
  </w:num>
  <w:num w:numId="35">
    <w:abstractNumId w:val="38"/>
  </w:num>
  <w:num w:numId="36">
    <w:abstractNumId w:val="40"/>
  </w:num>
  <w:num w:numId="37">
    <w:abstractNumId w:val="30"/>
  </w:num>
  <w:num w:numId="38">
    <w:abstractNumId w:val="2"/>
  </w:num>
  <w:num w:numId="39">
    <w:abstractNumId w:val="42"/>
  </w:num>
  <w:num w:numId="40">
    <w:abstractNumId w:val="7"/>
  </w:num>
  <w:num w:numId="41">
    <w:abstractNumId w:val="17"/>
  </w:num>
  <w:num w:numId="42">
    <w:abstractNumId w:val="48"/>
  </w:num>
  <w:num w:numId="43">
    <w:abstractNumId w:val="31"/>
  </w:num>
  <w:num w:numId="44">
    <w:abstractNumId w:val="16"/>
  </w:num>
  <w:num w:numId="45">
    <w:abstractNumId w:val="33"/>
  </w:num>
  <w:num w:numId="46">
    <w:abstractNumId w:val="4"/>
  </w:num>
  <w:num w:numId="47">
    <w:abstractNumId w:val="46"/>
  </w:num>
  <w:num w:numId="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4613"/>
    <w:rsid w:val="00000164"/>
    <w:rsid w:val="00000349"/>
    <w:rsid w:val="00000CA5"/>
    <w:rsid w:val="00001F3D"/>
    <w:rsid w:val="00002F3D"/>
    <w:rsid w:val="00007908"/>
    <w:rsid w:val="000106D6"/>
    <w:rsid w:val="0001079E"/>
    <w:rsid w:val="00010FF3"/>
    <w:rsid w:val="0001119B"/>
    <w:rsid w:val="00011DCB"/>
    <w:rsid w:val="00013C75"/>
    <w:rsid w:val="00015819"/>
    <w:rsid w:val="00015ABD"/>
    <w:rsid w:val="000177E5"/>
    <w:rsid w:val="00021DA4"/>
    <w:rsid w:val="00021FB8"/>
    <w:rsid w:val="00022766"/>
    <w:rsid w:val="00025A03"/>
    <w:rsid w:val="00025A31"/>
    <w:rsid w:val="000274CD"/>
    <w:rsid w:val="00030955"/>
    <w:rsid w:val="000310FE"/>
    <w:rsid w:val="00032B7D"/>
    <w:rsid w:val="000363E1"/>
    <w:rsid w:val="0003657B"/>
    <w:rsid w:val="000367A2"/>
    <w:rsid w:val="00036CE3"/>
    <w:rsid w:val="000378CA"/>
    <w:rsid w:val="0004086D"/>
    <w:rsid w:val="00041BED"/>
    <w:rsid w:val="00044438"/>
    <w:rsid w:val="000446D9"/>
    <w:rsid w:val="00044F49"/>
    <w:rsid w:val="0004529D"/>
    <w:rsid w:val="00045914"/>
    <w:rsid w:val="00046283"/>
    <w:rsid w:val="00051043"/>
    <w:rsid w:val="000519D3"/>
    <w:rsid w:val="000528D9"/>
    <w:rsid w:val="00052B12"/>
    <w:rsid w:val="00052D01"/>
    <w:rsid w:val="00053127"/>
    <w:rsid w:val="00054429"/>
    <w:rsid w:val="000553BE"/>
    <w:rsid w:val="00056035"/>
    <w:rsid w:val="00057094"/>
    <w:rsid w:val="00057C00"/>
    <w:rsid w:val="000604A2"/>
    <w:rsid w:val="00061213"/>
    <w:rsid w:val="000626D8"/>
    <w:rsid w:val="0006286E"/>
    <w:rsid w:val="00063370"/>
    <w:rsid w:val="00065CBF"/>
    <w:rsid w:val="00066AB1"/>
    <w:rsid w:val="00067BA8"/>
    <w:rsid w:val="000714B1"/>
    <w:rsid w:val="0007179D"/>
    <w:rsid w:val="00074AEE"/>
    <w:rsid w:val="00075BAA"/>
    <w:rsid w:val="0007741B"/>
    <w:rsid w:val="000804BA"/>
    <w:rsid w:val="00080D5B"/>
    <w:rsid w:val="00081A0B"/>
    <w:rsid w:val="00082BB3"/>
    <w:rsid w:val="000835FD"/>
    <w:rsid w:val="00084A3F"/>
    <w:rsid w:val="00085314"/>
    <w:rsid w:val="0009037C"/>
    <w:rsid w:val="00090391"/>
    <w:rsid w:val="0009168A"/>
    <w:rsid w:val="00091AD6"/>
    <w:rsid w:val="00091C1A"/>
    <w:rsid w:val="00092EB2"/>
    <w:rsid w:val="00093A68"/>
    <w:rsid w:val="00094B04"/>
    <w:rsid w:val="00094DA3"/>
    <w:rsid w:val="00095DB5"/>
    <w:rsid w:val="00097D73"/>
    <w:rsid w:val="000A0352"/>
    <w:rsid w:val="000A265A"/>
    <w:rsid w:val="000A4540"/>
    <w:rsid w:val="000A4C18"/>
    <w:rsid w:val="000A553D"/>
    <w:rsid w:val="000A61BF"/>
    <w:rsid w:val="000B0E26"/>
    <w:rsid w:val="000B2B2E"/>
    <w:rsid w:val="000B3BFD"/>
    <w:rsid w:val="000B3EBD"/>
    <w:rsid w:val="000B4DEE"/>
    <w:rsid w:val="000B6FFA"/>
    <w:rsid w:val="000C0072"/>
    <w:rsid w:val="000C063E"/>
    <w:rsid w:val="000C0694"/>
    <w:rsid w:val="000C1DB3"/>
    <w:rsid w:val="000C1ED4"/>
    <w:rsid w:val="000C34E6"/>
    <w:rsid w:val="000C3DEA"/>
    <w:rsid w:val="000C46CC"/>
    <w:rsid w:val="000C587F"/>
    <w:rsid w:val="000C6625"/>
    <w:rsid w:val="000C669A"/>
    <w:rsid w:val="000C6F45"/>
    <w:rsid w:val="000D104E"/>
    <w:rsid w:val="000D16E7"/>
    <w:rsid w:val="000D1C7C"/>
    <w:rsid w:val="000D2301"/>
    <w:rsid w:val="000D429C"/>
    <w:rsid w:val="000D452F"/>
    <w:rsid w:val="000D49F0"/>
    <w:rsid w:val="000D4B18"/>
    <w:rsid w:val="000D5A78"/>
    <w:rsid w:val="000D6AA4"/>
    <w:rsid w:val="000E0E0A"/>
    <w:rsid w:val="000E0EB4"/>
    <w:rsid w:val="000E2186"/>
    <w:rsid w:val="000E3BE8"/>
    <w:rsid w:val="000E4976"/>
    <w:rsid w:val="000E567F"/>
    <w:rsid w:val="000E79DB"/>
    <w:rsid w:val="000F086F"/>
    <w:rsid w:val="000F39F4"/>
    <w:rsid w:val="000F3FDD"/>
    <w:rsid w:val="000F499B"/>
    <w:rsid w:val="000F5023"/>
    <w:rsid w:val="000F617B"/>
    <w:rsid w:val="000F6DC5"/>
    <w:rsid w:val="000F71AD"/>
    <w:rsid w:val="00103324"/>
    <w:rsid w:val="001071EE"/>
    <w:rsid w:val="00110206"/>
    <w:rsid w:val="0011326E"/>
    <w:rsid w:val="00113C28"/>
    <w:rsid w:val="00114383"/>
    <w:rsid w:val="001147AE"/>
    <w:rsid w:val="0011682A"/>
    <w:rsid w:val="00117794"/>
    <w:rsid w:val="001224F6"/>
    <w:rsid w:val="00122F85"/>
    <w:rsid w:val="0012451D"/>
    <w:rsid w:val="001246F1"/>
    <w:rsid w:val="00125E92"/>
    <w:rsid w:val="00126238"/>
    <w:rsid w:val="00127E8C"/>
    <w:rsid w:val="001305DD"/>
    <w:rsid w:val="00130FB6"/>
    <w:rsid w:val="00132338"/>
    <w:rsid w:val="001323A4"/>
    <w:rsid w:val="00134A92"/>
    <w:rsid w:val="0013641F"/>
    <w:rsid w:val="00136B39"/>
    <w:rsid w:val="00136CC7"/>
    <w:rsid w:val="00136D90"/>
    <w:rsid w:val="00140F0A"/>
    <w:rsid w:val="00144354"/>
    <w:rsid w:val="00144E46"/>
    <w:rsid w:val="00145D50"/>
    <w:rsid w:val="00146CFB"/>
    <w:rsid w:val="00147915"/>
    <w:rsid w:val="00150257"/>
    <w:rsid w:val="001511DC"/>
    <w:rsid w:val="0015396F"/>
    <w:rsid w:val="001543A5"/>
    <w:rsid w:val="0015603D"/>
    <w:rsid w:val="001563B9"/>
    <w:rsid w:val="001573B8"/>
    <w:rsid w:val="00160276"/>
    <w:rsid w:val="001603F2"/>
    <w:rsid w:val="001613A0"/>
    <w:rsid w:val="00161DD5"/>
    <w:rsid w:val="0016407B"/>
    <w:rsid w:val="001665AE"/>
    <w:rsid w:val="0016677F"/>
    <w:rsid w:val="0016688A"/>
    <w:rsid w:val="00166C8B"/>
    <w:rsid w:val="00166E2D"/>
    <w:rsid w:val="001676CB"/>
    <w:rsid w:val="00167734"/>
    <w:rsid w:val="00167B70"/>
    <w:rsid w:val="00172CBD"/>
    <w:rsid w:val="001732D1"/>
    <w:rsid w:val="00174639"/>
    <w:rsid w:val="00174863"/>
    <w:rsid w:val="00175DF0"/>
    <w:rsid w:val="00182735"/>
    <w:rsid w:val="00182B93"/>
    <w:rsid w:val="00184BBC"/>
    <w:rsid w:val="00185EA3"/>
    <w:rsid w:val="001876C8"/>
    <w:rsid w:val="00187C9B"/>
    <w:rsid w:val="001905E1"/>
    <w:rsid w:val="00190CBB"/>
    <w:rsid w:val="00190DD1"/>
    <w:rsid w:val="00192961"/>
    <w:rsid w:val="00192A93"/>
    <w:rsid w:val="001948E3"/>
    <w:rsid w:val="001958E5"/>
    <w:rsid w:val="00195AA1"/>
    <w:rsid w:val="00196670"/>
    <w:rsid w:val="00197724"/>
    <w:rsid w:val="001A3062"/>
    <w:rsid w:val="001A3AB5"/>
    <w:rsid w:val="001A4868"/>
    <w:rsid w:val="001A5081"/>
    <w:rsid w:val="001A51D2"/>
    <w:rsid w:val="001B0DEE"/>
    <w:rsid w:val="001B2B62"/>
    <w:rsid w:val="001B5E1A"/>
    <w:rsid w:val="001B70CC"/>
    <w:rsid w:val="001B750D"/>
    <w:rsid w:val="001B7928"/>
    <w:rsid w:val="001C07E1"/>
    <w:rsid w:val="001C0B7F"/>
    <w:rsid w:val="001C163D"/>
    <w:rsid w:val="001C2314"/>
    <w:rsid w:val="001C2AF2"/>
    <w:rsid w:val="001C2B09"/>
    <w:rsid w:val="001C5425"/>
    <w:rsid w:val="001D0369"/>
    <w:rsid w:val="001D0ED0"/>
    <w:rsid w:val="001D0FA6"/>
    <w:rsid w:val="001D1938"/>
    <w:rsid w:val="001D2447"/>
    <w:rsid w:val="001D2DAE"/>
    <w:rsid w:val="001D2FCE"/>
    <w:rsid w:val="001D3783"/>
    <w:rsid w:val="001D3EB1"/>
    <w:rsid w:val="001D5286"/>
    <w:rsid w:val="001D5866"/>
    <w:rsid w:val="001D6C56"/>
    <w:rsid w:val="001D6CB5"/>
    <w:rsid w:val="001D7DF8"/>
    <w:rsid w:val="001D7F56"/>
    <w:rsid w:val="001D7FF2"/>
    <w:rsid w:val="001E0E41"/>
    <w:rsid w:val="001E1636"/>
    <w:rsid w:val="001E172D"/>
    <w:rsid w:val="001E2C47"/>
    <w:rsid w:val="001E35D8"/>
    <w:rsid w:val="001E3C27"/>
    <w:rsid w:val="001E3F20"/>
    <w:rsid w:val="001E4EF3"/>
    <w:rsid w:val="001E6C11"/>
    <w:rsid w:val="001E7DF7"/>
    <w:rsid w:val="001E7E27"/>
    <w:rsid w:val="001F0824"/>
    <w:rsid w:val="001F0D0F"/>
    <w:rsid w:val="001F1140"/>
    <w:rsid w:val="001F140A"/>
    <w:rsid w:val="001F1488"/>
    <w:rsid w:val="001F2D08"/>
    <w:rsid w:val="001F4956"/>
    <w:rsid w:val="001F5A9A"/>
    <w:rsid w:val="002002BC"/>
    <w:rsid w:val="00202CAA"/>
    <w:rsid w:val="00202D29"/>
    <w:rsid w:val="00203B88"/>
    <w:rsid w:val="002047E8"/>
    <w:rsid w:val="0020548F"/>
    <w:rsid w:val="00206F28"/>
    <w:rsid w:val="002071D2"/>
    <w:rsid w:val="00207407"/>
    <w:rsid w:val="00212CF4"/>
    <w:rsid w:val="00216F58"/>
    <w:rsid w:val="0022076F"/>
    <w:rsid w:val="00221689"/>
    <w:rsid w:val="0022335A"/>
    <w:rsid w:val="00223883"/>
    <w:rsid w:val="00224309"/>
    <w:rsid w:val="002246DA"/>
    <w:rsid w:val="00225B45"/>
    <w:rsid w:val="002267EB"/>
    <w:rsid w:val="002270C0"/>
    <w:rsid w:val="00227222"/>
    <w:rsid w:val="00227B40"/>
    <w:rsid w:val="00231AC5"/>
    <w:rsid w:val="002360BE"/>
    <w:rsid w:val="002362D7"/>
    <w:rsid w:val="00236630"/>
    <w:rsid w:val="002416A2"/>
    <w:rsid w:val="00241855"/>
    <w:rsid w:val="00241A57"/>
    <w:rsid w:val="00241CE1"/>
    <w:rsid w:val="002437CB"/>
    <w:rsid w:val="00244C1B"/>
    <w:rsid w:val="00246179"/>
    <w:rsid w:val="00247413"/>
    <w:rsid w:val="00251AC5"/>
    <w:rsid w:val="002521D2"/>
    <w:rsid w:val="00253022"/>
    <w:rsid w:val="00253A19"/>
    <w:rsid w:val="002557E8"/>
    <w:rsid w:val="0025586D"/>
    <w:rsid w:val="00256607"/>
    <w:rsid w:val="00256F48"/>
    <w:rsid w:val="00257915"/>
    <w:rsid w:val="00257FE4"/>
    <w:rsid w:val="0026067C"/>
    <w:rsid w:val="00260D21"/>
    <w:rsid w:val="00262BD8"/>
    <w:rsid w:val="002645FE"/>
    <w:rsid w:val="002646A2"/>
    <w:rsid w:val="00264E56"/>
    <w:rsid w:val="00265886"/>
    <w:rsid w:val="00266562"/>
    <w:rsid w:val="00267599"/>
    <w:rsid w:val="002678AE"/>
    <w:rsid w:val="002701BC"/>
    <w:rsid w:val="002701EC"/>
    <w:rsid w:val="00270681"/>
    <w:rsid w:val="00270880"/>
    <w:rsid w:val="00271420"/>
    <w:rsid w:val="00272E44"/>
    <w:rsid w:val="0027320B"/>
    <w:rsid w:val="00273538"/>
    <w:rsid w:val="00273C81"/>
    <w:rsid w:val="0027447E"/>
    <w:rsid w:val="00274626"/>
    <w:rsid w:val="0027601B"/>
    <w:rsid w:val="00276C0D"/>
    <w:rsid w:val="00276FA3"/>
    <w:rsid w:val="002807D8"/>
    <w:rsid w:val="00280EB6"/>
    <w:rsid w:val="002816C6"/>
    <w:rsid w:val="002837E7"/>
    <w:rsid w:val="0028483A"/>
    <w:rsid w:val="00284EA7"/>
    <w:rsid w:val="002868BE"/>
    <w:rsid w:val="00287FCC"/>
    <w:rsid w:val="00290263"/>
    <w:rsid w:val="002902C2"/>
    <w:rsid w:val="002918CC"/>
    <w:rsid w:val="00291F19"/>
    <w:rsid w:val="002A1212"/>
    <w:rsid w:val="002A149C"/>
    <w:rsid w:val="002A1A80"/>
    <w:rsid w:val="002A2516"/>
    <w:rsid w:val="002A2CA5"/>
    <w:rsid w:val="002A619A"/>
    <w:rsid w:val="002A679D"/>
    <w:rsid w:val="002A6B41"/>
    <w:rsid w:val="002B171C"/>
    <w:rsid w:val="002B19CA"/>
    <w:rsid w:val="002B1EEE"/>
    <w:rsid w:val="002B1FBB"/>
    <w:rsid w:val="002B2462"/>
    <w:rsid w:val="002B3F92"/>
    <w:rsid w:val="002B42A7"/>
    <w:rsid w:val="002B5117"/>
    <w:rsid w:val="002B62F8"/>
    <w:rsid w:val="002C032A"/>
    <w:rsid w:val="002C1097"/>
    <w:rsid w:val="002C1297"/>
    <w:rsid w:val="002C18F9"/>
    <w:rsid w:val="002C1D13"/>
    <w:rsid w:val="002C2656"/>
    <w:rsid w:val="002C74E1"/>
    <w:rsid w:val="002D00BC"/>
    <w:rsid w:val="002D0C21"/>
    <w:rsid w:val="002D0D95"/>
    <w:rsid w:val="002D3F65"/>
    <w:rsid w:val="002D52ED"/>
    <w:rsid w:val="002D5901"/>
    <w:rsid w:val="002E0C1D"/>
    <w:rsid w:val="002E2CED"/>
    <w:rsid w:val="002E366A"/>
    <w:rsid w:val="002E3C53"/>
    <w:rsid w:val="002E4A27"/>
    <w:rsid w:val="002E4AAA"/>
    <w:rsid w:val="002E5BE7"/>
    <w:rsid w:val="002E6009"/>
    <w:rsid w:val="002E7A9F"/>
    <w:rsid w:val="002E7E89"/>
    <w:rsid w:val="002F0625"/>
    <w:rsid w:val="002F0D96"/>
    <w:rsid w:val="002F24FC"/>
    <w:rsid w:val="002F2E09"/>
    <w:rsid w:val="002F48A7"/>
    <w:rsid w:val="002F4F03"/>
    <w:rsid w:val="002F5716"/>
    <w:rsid w:val="002F737E"/>
    <w:rsid w:val="003011EB"/>
    <w:rsid w:val="003013D3"/>
    <w:rsid w:val="00302653"/>
    <w:rsid w:val="00302C4D"/>
    <w:rsid w:val="00302D84"/>
    <w:rsid w:val="00303D3E"/>
    <w:rsid w:val="003042A5"/>
    <w:rsid w:val="00304FE9"/>
    <w:rsid w:val="003051D3"/>
    <w:rsid w:val="003075AC"/>
    <w:rsid w:val="0031011B"/>
    <w:rsid w:val="003108C2"/>
    <w:rsid w:val="00310E00"/>
    <w:rsid w:val="003130B3"/>
    <w:rsid w:val="00313EE2"/>
    <w:rsid w:val="0031538B"/>
    <w:rsid w:val="00315AEC"/>
    <w:rsid w:val="0031662A"/>
    <w:rsid w:val="00316790"/>
    <w:rsid w:val="0031694C"/>
    <w:rsid w:val="00316F0D"/>
    <w:rsid w:val="00317217"/>
    <w:rsid w:val="00320699"/>
    <w:rsid w:val="00321589"/>
    <w:rsid w:val="003224D0"/>
    <w:rsid w:val="003232F2"/>
    <w:rsid w:val="00323865"/>
    <w:rsid w:val="0032568B"/>
    <w:rsid w:val="003274D3"/>
    <w:rsid w:val="00327FE0"/>
    <w:rsid w:val="00330055"/>
    <w:rsid w:val="00330825"/>
    <w:rsid w:val="0033151A"/>
    <w:rsid w:val="003319A0"/>
    <w:rsid w:val="00331F21"/>
    <w:rsid w:val="00332341"/>
    <w:rsid w:val="0033312F"/>
    <w:rsid w:val="003337F6"/>
    <w:rsid w:val="00335F70"/>
    <w:rsid w:val="00336AE4"/>
    <w:rsid w:val="00337F6F"/>
    <w:rsid w:val="003410E2"/>
    <w:rsid w:val="00341982"/>
    <w:rsid w:val="003419E5"/>
    <w:rsid w:val="003430F6"/>
    <w:rsid w:val="003434EB"/>
    <w:rsid w:val="0034358C"/>
    <w:rsid w:val="00343816"/>
    <w:rsid w:val="003439C9"/>
    <w:rsid w:val="003441A3"/>
    <w:rsid w:val="00345613"/>
    <w:rsid w:val="00345BE3"/>
    <w:rsid w:val="0034619B"/>
    <w:rsid w:val="0034649B"/>
    <w:rsid w:val="00350143"/>
    <w:rsid w:val="00353D0F"/>
    <w:rsid w:val="003565E5"/>
    <w:rsid w:val="0035678E"/>
    <w:rsid w:val="00356CE9"/>
    <w:rsid w:val="0035749F"/>
    <w:rsid w:val="003575D2"/>
    <w:rsid w:val="00357696"/>
    <w:rsid w:val="003605BD"/>
    <w:rsid w:val="00360984"/>
    <w:rsid w:val="00361636"/>
    <w:rsid w:val="003620FE"/>
    <w:rsid w:val="00362248"/>
    <w:rsid w:val="0036405B"/>
    <w:rsid w:val="0036575F"/>
    <w:rsid w:val="003669FA"/>
    <w:rsid w:val="003700CB"/>
    <w:rsid w:val="00370297"/>
    <w:rsid w:val="0037038A"/>
    <w:rsid w:val="003707E1"/>
    <w:rsid w:val="00370F53"/>
    <w:rsid w:val="00371BDF"/>
    <w:rsid w:val="00372A25"/>
    <w:rsid w:val="00373BA3"/>
    <w:rsid w:val="00373BB1"/>
    <w:rsid w:val="00374310"/>
    <w:rsid w:val="0037526D"/>
    <w:rsid w:val="00375972"/>
    <w:rsid w:val="00377221"/>
    <w:rsid w:val="0037736E"/>
    <w:rsid w:val="00380CF6"/>
    <w:rsid w:val="0038161A"/>
    <w:rsid w:val="003820CD"/>
    <w:rsid w:val="00382F12"/>
    <w:rsid w:val="003849E5"/>
    <w:rsid w:val="00385235"/>
    <w:rsid w:val="00385666"/>
    <w:rsid w:val="003874FA"/>
    <w:rsid w:val="0039059F"/>
    <w:rsid w:val="0039090A"/>
    <w:rsid w:val="00390CD8"/>
    <w:rsid w:val="0039153D"/>
    <w:rsid w:val="00391D07"/>
    <w:rsid w:val="00392196"/>
    <w:rsid w:val="00393CA2"/>
    <w:rsid w:val="003942A5"/>
    <w:rsid w:val="00394725"/>
    <w:rsid w:val="0039610E"/>
    <w:rsid w:val="003965B8"/>
    <w:rsid w:val="003A223C"/>
    <w:rsid w:val="003A2289"/>
    <w:rsid w:val="003A313E"/>
    <w:rsid w:val="003A60C5"/>
    <w:rsid w:val="003A6BE6"/>
    <w:rsid w:val="003A7B15"/>
    <w:rsid w:val="003B1048"/>
    <w:rsid w:val="003B2374"/>
    <w:rsid w:val="003B2A9C"/>
    <w:rsid w:val="003B598B"/>
    <w:rsid w:val="003B6856"/>
    <w:rsid w:val="003B786D"/>
    <w:rsid w:val="003C13F1"/>
    <w:rsid w:val="003C16E0"/>
    <w:rsid w:val="003C28E9"/>
    <w:rsid w:val="003C53F8"/>
    <w:rsid w:val="003C56DF"/>
    <w:rsid w:val="003C608D"/>
    <w:rsid w:val="003C6452"/>
    <w:rsid w:val="003D048C"/>
    <w:rsid w:val="003D2317"/>
    <w:rsid w:val="003D3403"/>
    <w:rsid w:val="003D343C"/>
    <w:rsid w:val="003D461D"/>
    <w:rsid w:val="003D4A7A"/>
    <w:rsid w:val="003D5B62"/>
    <w:rsid w:val="003D5F75"/>
    <w:rsid w:val="003D6002"/>
    <w:rsid w:val="003D632E"/>
    <w:rsid w:val="003D7415"/>
    <w:rsid w:val="003E336B"/>
    <w:rsid w:val="003E57D2"/>
    <w:rsid w:val="003E5DFF"/>
    <w:rsid w:val="003E63F7"/>
    <w:rsid w:val="003E7516"/>
    <w:rsid w:val="003E7FF4"/>
    <w:rsid w:val="003F0657"/>
    <w:rsid w:val="003F0C91"/>
    <w:rsid w:val="003F176D"/>
    <w:rsid w:val="003F247A"/>
    <w:rsid w:val="003F4307"/>
    <w:rsid w:val="003F447B"/>
    <w:rsid w:val="003F5FF2"/>
    <w:rsid w:val="003F692B"/>
    <w:rsid w:val="003F69E7"/>
    <w:rsid w:val="003F7EDE"/>
    <w:rsid w:val="004002CA"/>
    <w:rsid w:val="004002DC"/>
    <w:rsid w:val="0040221E"/>
    <w:rsid w:val="00402861"/>
    <w:rsid w:val="00405159"/>
    <w:rsid w:val="0040572F"/>
    <w:rsid w:val="0040743F"/>
    <w:rsid w:val="004077FB"/>
    <w:rsid w:val="00410184"/>
    <w:rsid w:val="004106C6"/>
    <w:rsid w:val="00410E9D"/>
    <w:rsid w:val="004125AA"/>
    <w:rsid w:val="004125ED"/>
    <w:rsid w:val="00414991"/>
    <w:rsid w:val="0041563A"/>
    <w:rsid w:val="004171AE"/>
    <w:rsid w:val="00417F5B"/>
    <w:rsid w:val="004215D1"/>
    <w:rsid w:val="0042179B"/>
    <w:rsid w:val="004240AC"/>
    <w:rsid w:val="0042495C"/>
    <w:rsid w:val="00425177"/>
    <w:rsid w:val="00430195"/>
    <w:rsid w:val="0043046C"/>
    <w:rsid w:val="00430CFE"/>
    <w:rsid w:val="004312CB"/>
    <w:rsid w:val="00431522"/>
    <w:rsid w:val="0043164E"/>
    <w:rsid w:val="00431814"/>
    <w:rsid w:val="0043208F"/>
    <w:rsid w:val="004328BA"/>
    <w:rsid w:val="0043299D"/>
    <w:rsid w:val="00434A00"/>
    <w:rsid w:val="0043644B"/>
    <w:rsid w:val="00437039"/>
    <w:rsid w:val="004373B4"/>
    <w:rsid w:val="00437D60"/>
    <w:rsid w:val="00441955"/>
    <w:rsid w:val="00444235"/>
    <w:rsid w:val="0044640A"/>
    <w:rsid w:val="00446D40"/>
    <w:rsid w:val="00447C3C"/>
    <w:rsid w:val="00450026"/>
    <w:rsid w:val="00451371"/>
    <w:rsid w:val="00451650"/>
    <w:rsid w:val="00452430"/>
    <w:rsid w:val="00453232"/>
    <w:rsid w:val="00454233"/>
    <w:rsid w:val="00456C84"/>
    <w:rsid w:val="00456DB3"/>
    <w:rsid w:val="00457A28"/>
    <w:rsid w:val="0046170A"/>
    <w:rsid w:val="004617A7"/>
    <w:rsid w:val="004623FF"/>
    <w:rsid w:val="004628EC"/>
    <w:rsid w:val="0046297B"/>
    <w:rsid w:val="00462B13"/>
    <w:rsid w:val="00462B64"/>
    <w:rsid w:val="00465BF7"/>
    <w:rsid w:val="0046683D"/>
    <w:rsid w:val="0047099C"/>
    <w:rsid w:val="00470DE6"/>
    <w:rsid w:val="00472445"/>
    <w:rsid w:val="004739DB"/>
    <w:rsid w:val="00473C72"/>
    <w:rsid w:val="00473E92"/>
    <w:rsid w:val="004747DE"/>
    <w:rsid w:val="00475C35"/>
    <w:rsid w:val="00476206"/>
    <w:rsid w:val="00476304"/>
    <w:rsid w:val="00476853"/>
    <w:rsid w:val="00476F56"/>
    <w:rsid w:val="00482F75"/>
    <w:rsid w:val="00484F39"/>
    <w:rsid w:val="0048521B"/>
    <w:rsid w:val="004860D8"/>
    <w:rsid w:val="0048613C"/>
    <w:rsid w:val="00486B8A"/>
    <w:rsid w:val="00486F5F"/>
    <w:rsid w:val="00487667"/>
    <w:rsid w:val="004906E0"/>
    <w:rsid w:val="0049091D"/>
    <w:rsid w:val="00490F0E"/>
    <w:rsid w:val="00493635"/>
    <w:rsid w:val="00493BCC"/>
    <w:rsid w:val="004949FB"/>
    <w:rsid w:val="00494B41"/>
    <w:rsid w:val="0049787F"/>
    <w:rsid w:val="004A0CC9"/>
    <w:rsid w:val="004A103F"/>
    <w:rsid w:val="004A1ECA"/>
    <w:rsid w:val="004A219C"/>
    <w:rsid w:val="004A2B53"/>
    <w:rsid w:val="004A2F82"/>
    <w:rsid w:val="004A439C"/>
    <w:rsid w:val="004A4693"/>
    <w:rsid w:val="004A4AFE"/>
    <w:rsid w:val="004A7068"/>
    <w:rsid w:val="004B00CA"/>
    <w:rsid w:val="004B4A88"/>
    <w:rsid w:val="004B6E69"/>
    <w:rsid w:val="004C105E"/>
    <w:rsid w:val="004C2310"/>
    <w:rsid w:val="004C2C4B"/>
    <w:rsid w:val="004C4D4E"/>
    <w:rsid w:val="004C558C"/>
    <w:rsid w:val="004C5EA2"/>
    <w:rsid w:val="004C6321"/>
    <w:rsid w:val="004C6668"/>
    <w:rsid w:val="004C7F67"/>
    <w:rsid w:val="004D0B7D"/>
    <w:rsid w:val="004D2191"/>
    <w:rsid w:val="004D31C6"/>
    <w:rsid w:val="004D329B"/>
    <w:rsid w:val="004D3577"/>
    <w:rsid w:val="004D3C4C"/>
    <w:rsid w:val="004D4694"/>
    <w:rsid w:val="004D68C1"/>
    <w:rsid w:val="004D7E48"/>
    <w:rsid w:val="004E1A29"/>
    <w:rsid w:val="004E26DE"/>
    <w:rsid w:val="004E3302"/>
    <w:rsid w:val="004E566C"/>
    <w:rsid w:val="004E6986"/>
    <w:rsid w:val="004E7433"/>
    <w:rsid w:val="004E75AF"/>
    <w:rsid w:val="004E7822"/>
    <w:rsid w:val="004F02A8"/>
    <w:rsid w:val="004F4573"/>
    <w:rsid w:val="004F46C9"/>
    <w:rsid w:val="004F4817"/>
    <w:rsid w:val="004F5866"/>
    <w:rsid w:val="004F596E"/>
    <w:rsid w:val="004F6653"/>
    <w:rsid w:val="004F7635"/>
    <w:rsid w:val="005002ED"/>
    <w:rsid w:val="00501020"/>
    <w:rsid w:val="00501AF9"/>
    <w:rsid w:val="00502460"/>
    <w:rsid w:val="0050469C"/>
    <w:rsid w:val="0050539B"/>
    <w:rsid w:val="00507075"/>
    <w:rsid w:val="00507786"/>
    <w:rsid w:val="005078E4"/>
    <w:rsid w:val="0050792B"/>
    <w:rsid w:val="00507C60"/>
    <w:rsid w:val="00507C8B"/>
    <w:rsid w:val="00507CD9"/>
    <w:rsid w:val="00510675"/>
    <w:rsid w:val="00510E19"/>
    <w:rsid w:val="005116DD"/>
    <w:rsid w:val="00512F95"/>
    <w:rsid w:val="00516125"/>
    <w:rsid w:val="00516DB8"/>
    <w:rsid w:val="00517179"/>
    <w:rsid w:val="005213CE"/>
    <w:rsid w:val="00521810"/>
    <w:rsid w:val="005221E4"/>
    <w:rsid w:val="00525225"/>
    <w:rsid w:val="00525984"/>
    <w:rsid w:val="00526146"/>
    <w:rsid w:val="005265B2"/>
    <w:rsid w:val="005302DE"/>
    <w:rsid w:val="00530E47"/>
    <w:rsid w:val="0053323D"/>
    <w:rsid w:val="00534886"/>
    <w:rsid w:val="005352A9"/>
    <w:rsid w:val="0053666F"/>
    <w:rsid w:val="00536F60"/>
    <w:rsid w:val="005372CB"/>
    <w:rsid w:val="00537304"/>
    <w:rsid w:val="005379DA"/>
    <w:rsid w:val="005402D6"/>
    <w:rsid w:val="00540A0B"/>
    <w:rsid w:val="00540CB5"/>
    <w:rsid w:val="00541DC6"/>
    <w:rsid w:val="00542306"/>
    <w:rsid w:val="00542558"/>
    <w:rsid w:val="005433FC"/>
    <w:rsid w:val="0054410F"/>
    <w:rsid w:val="00544167"/>
    <w:rsid w:val="005444CC"/>
    <w:rsid w:val="00544983"/>
    <w:rsid w:val="00544E67"/>
    <w:rsid w:val="00545DF5"/>
    <w:rsid w:val="005463C2"/>
    <w:rsid w:val="00546593"/>
    <w:rsid w:val="00550961"/>
    <w:rsid w:val="00550A9F"/>
    <w:rsid w:val="005512E6"/>
    <w:rsid w:val="00551C56"/>
    <w:rsid w:val="00552AE8"/>
    <w:rsid w:val="0055306D"/>
    <w:rsid w:val="005532D9"/>
    <w:rsid w:val="0055423C"/>
    <w:rsid w:val="0055437C"/>
    <w:rsid w:val="005544F3"/>
    <w:rsid w:val="005556BB"/>
    <w:rsid w:val="00556F9E"/>
    <w:rsid w:val="00557874"/>
    <w:rsid w:val="00557D14"/>
    <w:rsid w:val="00560B8F"/>
    <w:rsid w:val="0056123C"/>
    <w:rsid w:val="00561EC1"/>
    <w:rsid w:val="00562311"/>
    <w:rsid w:val="00563338"/>
    <w:rsid w:val="0056657A"/>
    <w:rsid w:val="00566580"/>
    <w:rsid w:val="0056735D"/>
    <w:rsid w:val="005678BD"/>
    <w:rsid w:val="00567F52"/>
    <w:rsid w:val="00571C48"/>
    <w:rsid w:val="00571CBA"/>
    <w:rsid w:val="005731DB"/>
    <w:rsid w:val="00573815"/>
    <w:rsid w:val="00573997"/>
    <w:rsid w:val="00573F2E"/>
    <w:rsid w:val="00573FDC"/>
    <w:rsid w:val="00575803"/>
    <w:rsid w:val="00581694"/>
    <w:rsid w:val="00583188"/>
    <w:rsid w:val="005849F3"/>
    <w:rsid w:val="0058614F"/>
    <w:rsid w:val="00586FEC"/>
    <w:rsid w:val="005940AE"/>
    <w:rsid w:val="00597025"/>
    <w:rsid w:val="00597211"/>
    <w:rsid w:val="005972C9"/>
    <w:rsid w:val="005A1C95"/>
    <w:rsid w:val="005A1D3A"/>
    <w:rsid w:val="005A2FE9"/>
    <w:rsid w:val="005A40AD"/>
    <w:rsid w:val="005A52B4"/>
    <w:rsid w:val="005A5A89"/>
    <w:rsid w:val="005B1F78"/>
    <w:rsid w:val="005B20F7"/>
    <w:rsid w:val="005B2CE8"/>
    <w:rsid w:val="005B3E38"/>
    <w:rsid w:val="005B43B7"/>
    <w:rsid w:val="005B54D4"/>
    <w:rsid w:val="005B6293"/>
    <w:rsid w:val="005B6F0A"/>
    <w:rsid w:val="005B7918"/>
    <w:rsid w:val="005C00DE"/>
    <w:rsid w:val="005C2822"/>
    <w:rsid w:val="005C2C70"/>
    <w:rsid w:val="005C2EE2"/>
    <w:rsid w:val="005C3947"/>
    <w:rsid w:val="005C3D2C"/>
    <w:rsid w:val="005C4445"/>
    <w:rsid w:val="005C5886"/>
    <w:rsid w:val="005D086B"/>
    <w:rsid w:val="005D0E8D"/>
    <w:rsid w:val="005D3072"/>
    <w:rsid w:val="005D32FF"/>
    <w:rsid w:val="005D6C92"/>
    <w:rsid w:val="005D7846"/>
    <w:rsid w:val="005E0882"/>
    <w:rsid w:val="005E4D27"/>
    <w:rsid w:val="005E4DDB"/>
    <w:rsid w:val="005E51A5"/>
    <w:rsid w:val="005E526A"/>
    <w:rsid w:val="005E59B1"/>
    <w:rsid w:val="005E6289"/>
    <w:rsid w:val="005E6800"/>
    <w:rsid w:val="005E69A1"/>
    <w:rsid w:val="005E717F"/>
    <w:rsid w:val="005F0290"/>
    <w:rsid w:val="005F0956"/>
    <w:rsid w:val="005F0BB3"/>
    <w:rsid w:val="005F1236"/>
    <w:rsid w:val="005F187A"/>
    <w:rsid w:val="005F2872"/>
    <w:rsid w:val="005F2BF9"/>
    <w:rsid w:val="005F32C2"/>
    <w:rsid w:val="005F382C"/>
    <w:rsid w:val="005F57FE"/>
    <w:rsid w:val="005F5969"/>
    <w:rsid w:val="005F6E1C"/>
    <w:rsid w:val="0060145A"/>
    <w:rsid w:val="006017A2"/>
    <w:rsid w:val="006030B8"/>
    <w:rsid w:val="00603EB1"/>
    <w:rsid w:val="00603FFB"/>
    <w:rsid w:val="00605AB3"/>
    <w:rsid w:val="00607E61"/>
    <w:rsid w:val="006114D1"/>
    <w:rsid w:val="00612A3D"/>
    <w:rsid w:val="00613FAE"/>
    <w:rsid w:val="00614900"/>
    <w:rsid w:val="006172CB"/>
    <w:rsid w:val="006179B9"/>
    <w:rsid w:val="00617AA4"/>
    <w:rsid w:val="006210DA"/>
    <w:rsid w:val="0062294D"/>
    <w:rsid w:val="00624A1F"/>
    <w:rsid w:val="00626D01"/>
    <w:rsid w:val="00627D04"/>
    <w:rsid w:val="00630A4B"/>
    <w:rsid w:val="00631785"/>
    <w:rsid w:val="00632198"/>
    <w:rsid w:val="006327DC"/>
    <w:rsid w:val="00632F4F"/>
    <w:rsid w:val="0063305C"/>
    <w:rsid w:val="0063507D"/>
    <w:rsid w:val="00640560"/>
    <w:rsid w:val="00640E72"/>
    <w:rsid w:val="00641175"/>
    <w:rsid w:val="00641307"/>
    <w:rsid w:val="0064215B"/>
    <w:rsid w:val="006425DA"/>
    <w:rsid w:val="00642A6D"/>
    <w:rsid w:val="00643925"/>
    <w:rsid w:val="00643FE7"/>
    <w:rsid w:val="00644604"/>
    <w:rsid w:val="00645106"/>
    <w:rsid w:val="00645D15"/>
    <w:rsid w:val="0064692D"/>
    <w:rsid w:val="00647CE8"/>
    <w:rsid w:val="00651324"/>
    <w:rsid w:val="0065228B"/>
    <w:rsid w:val="0065385D"/>
    <w:rsid w:val="00655839"/>
    <w:rsid w:val="00656E2A"/>
    <w:rsid w:val="00661AFC"/>
    <w:rsid w:val="00661CB9"/>
    <w:rsid w:val="0066472F"/>
    <w:rsid w:val="00665D8D"/>
    <w:rsid w:val="00667D13"/>
    <w:rsid w:val="00670066"/>
    <w:rsid w:val="006712AB"/>
    <w:rsid w:val="0067142E"/>
    <w:rsid w:val="00671ADF"/>
    <w:rsid w:val="006724D2"/>
    <w:rsid w:val="00672F27"/>
    <w:rsid w:val="006760A2"/>
    <w:rsid w:val="00676794"/>
    <w:rsid w:val="00676BC5"/>
    <w:rsid w:val="0067754E"/>
    <w:rsid w:val="00680E3E"/>
    <w:rsid w:val="006826A3"/>
    <w:rsid w:val="006833C3"/>
    <w:rsid w:val="006848C9"/>
    <w:rsid w:val="00685237"/>
    <w:rsid w:val="0069070E"/>
    <w:rsid w:val="0069074A"/>
    <w:rsid w:val="006913E4"/>
    <w:rsid w:val="006948CA"/>
    <w:rsid w:val="0069520B"/>
    <w:rsid w:val="006954E1"/>
    <w:rsid w:val="00697D3F"/>
    <w:rsid w:val="006A14B1"/>
    <w:rsid w:val="006A1717"/>
    <w:rsid w:val="006A25DB"/>
    <w:rsid w:val="006A26D8"/>
    <w:rsid w:val="006A4B54"/>
    <w:rsid w:val="006B0DEE"/>
    <w:rsid w:val="006B36BC"/>
    <w:rsid w:val="006B643D"/>
    <w:rsid w:val="006B69B4"/>
    <w:rsid w:val="006B6ED9"/>
    <w:rsid w:val="006B7CAC"/>
    <w:rsid w:val="006C1404"/>
    <w:rsid w:val="006C2828"/>
    <w:rsid w:val="006C35C7"/>
    <w:rsid w:val="006C4FE2"/>
    <w:rsid w:val="006C51BE"/>
    <w:rsid w:val="006C6637"/>
    <w:rsid w:val="006C6E80"/>
    <w:rsid w:val="006C7B00"/>
    <w:rsid w:val="006D0BB7"/>
    <w:rsid w:val="006D18B7"/>
    <w:rsid w:val="006D1A96"/>
    <w:rsid w:val="006D28ED"/>
    <w:rsid w:val="006D4049"/>
    <w:rsid w:val="006E1339"/>
    <w:rsid w:val="006E2383"/>
    <w:rsid w:val="006E2B72"/>
    <w:rsid w:val="006E5B49"/>
    <w:rsid w:val="006E5DBC"/>
    <w:rsid w:val="006E6BC3"/>
    <w:rsid w:val="006F20DB"/>
    <w:rsid w:val="006F36D6"/>
    <w:rsid w:val="006F386A"/>
    <w:rsid w:val="006F414D"/>
    <w:rsid w:val="006F52A9"/>
    <w:rsid w:val="006F574F"/>
    <w:rsid w:val="006F6C3B"/>
    <w:rsid w:val="006F7274"/>
    <w:rsid w:val="00702315"/>
    <w:rsid w:val="0070318A"/>
    <w:rsid w:val="0070369E"/>
    <w:rsid w:val="007036F4"/>
    <w:rsid w:val="00705247"/>
    <w:rsid w:val="007060CE"/>
    <w:rsid w:val="007064B2"/>
    <w:rsid w:val="007064DD"/>
    <w:rsid w:val="00710499"/>
    <w:rsid w:val="00710DA8"/>
    <w:rsid w:val="00711615"/>
    <w:rsid w:val="00713B6A"/>
    <w:rsid w:val="00714007"/>
    <w:rsid w:val="007145DB"/>
    <w:rsid w:val="00714AA3"/>
    <w:rsid w:val="00714B39"/>
    <w:rsid w:val="00714FE3"/>
    <w:rsid w:val="00716981"/>
    <w:rsid w:val="00716A41"/>
    <w:rsid w:val="00716AAB"/>
    <w:rsid w:val="0072008F"/>
    <w:rsid w:val="007227E3"/>
    <w:rsid w:val="007247F9"/>
    <w:rsid w:val="0072490F"/>
    <w:rsid w:val="0072513F"/>
    <w:rsid w:val="00725CB9"/>
    <w:rsid w:val="00730458"/>
    <w:rsid w:val="0073214E"/>
    <w:rsid w:val="00733BB5"/>
    <w:rsid w:val="00734A11"/>
    <w:rsid w:val="0073534A"/>
    <w:rsid w:val="00740B6A"/>
    <w:rsid w:val="007415F3"/>
    <w:rsid w:val="00741B55"/>
    <w:rsid w:val="00743B4B"/>
    <w:rsid w:val="00744BFC"/>
    <w:rsid w:val="007479BD"/>
    <w:rsid w:val="00750A09"/>
    <w:rsid w:val="00750CB1"/>
    <w:rsid w:val="00752749"/>
    <w:rsid w:val="00753A11"/>
    <w:rsid w:val="0075413D"/>
    <w:rsid w:val="0075448D"/>
    <w:rsid w:val="0075456C"/>
    <w:rsid w:val="00755092"/>
    <w:rsid w:val="00760FB3"/>
    <w:rsid w:val="00761F2A"/>
    <w:rsid w:val="00762F43"/>
    <w:rsid w:val="007642E5"/>
    <w:rsid w:val="0076445D"/>
    <w:rsid w:val="0076532B"/>
    <w:rsid w:val="00765E4D"/>
    <w:rsid w:val="00766D13"/>
    <w:rsid w:val="007678EC"/>
    <w:rsid w:val="0077010E"/>
    <w:rsid w:val="007708B9"/>
    <w:rsid w:val="00770B05"/>
    <w:rsid w:val="007744AD"/>
    <w:rsid w:val="00774906"/>
    <w:rsid w:val="00775D67"/>
    <w:rsid w:val="0077602E"/>
    <w:rsid w:val="0077667A"/>
    <w:rsid w:val="00777417"/>
    <w:rsid w:val="00780B99"/>
    <w:rsid w:val="00781DDC"/>
    <w:rsid w:val="00782A7B"/>
    <w:rsid w:val="00783817"/>
    <w:rsid w:val="00784C8A"/>
    <w:rsid w:val="00784EDB"/>
    <w:rsid w:val="00785266"/>
    <w:rsid w:val="00785791"/>
    <w:rsid w:val="007867AA"/>
    <w:rsid w:val="00787912"/>
    <w:rsid w:val="00787DB2"/>
    <w:rsid w:val="00787E7B"/>
    <w:rsid w:val="00791CD7"/>
    <w:rsid w:val="0079495E"/>
    <w:rsid w:val="00796A6C"/>
    <w:rsid w:val="007A1555"/>
    <w:rsid w:val="007A1C0C"/>
    <w:rsid w:val="007A25E1"/>
    <w:rsid w:val="007A3DC3"/>
    <w:rsid w:val="007A4939"/>
    <w:rsid w:val="007A607C"/>
    <w:rsid w:val="007B066D"/>
    <w:rsid w:val="007B0858"/>
    <w:rsid w:val="007B0CCC"/>
    <w:rsid w:val="007B1F31"/>
    <w:rsid w:val="007B2606"/>
    <w:rsid w:val="007B3957"/>
    <w:rsid w:val="007B3C8A"/>
    <w:rsid w:val="007B55BF"/>
    <w:rsid w:val="007B6820"/>
    <w:rsid w:val="007B6E9D"/>
    <w:rsid w:val="007B7667"/>
    <w:rsid w:val="007C04FE"/>
    <w:rsid w:val="007C0858"/>
    <w:rsid w:val="007C20AD"/>
    <w:rsid w:val="007C222D"/>
    <w:rsid w:val="007C22DA"/>
    <w:rsid w:val="007C2BF1"/>
    <w:rsid w:val="007C303D"/>
    <w:rsid w:val="007C3A59"/>
    <w:rsid w:val="007C44E9"/>
    <w:rsid w:val="007D02BC"/>
    <w:rsid w:val="007D0C3D"/>
    <w:rsid w:val="007D0FEC"/>
    <w:rsid w:val="007D124B"/>
    <w:rsid w:val="007D29AA"/>
    <w:rsid w:val="007D5F7F"/>
    <w:rsid w:val="007D61E6"/>
    <w:rsid w:val="007D6F49"/>
    <w:rsid w:val="007E076C"/>
    <w:rsid w:val="007E078F"/>
    <w:rsid w:val="007E1508"/>
    <w:rsid w:val="007E23E2"/>
    <w:rsid w:val="007E3923"/>
    <w:rsid w:val="007E728D"/>
    <w:rsid w:val="007F018E"/>
    <w:rsid w:val="007F029C"/>
    <w:rsid w:val="007F11A8"/>
    <w:rsid w:val="007F1CBA"/>
    <w:rsid w:val="007F35C7"/>
    <w:rsid w:val="007F3CB7"/>
    <w:rsid w:val="007F4D02"/>
    <w:rsid w:val="007F56F7"/>
    <w:rsid w:val="007F7323"/>
    <w:rsid w:val="007F7D28"/>
    <w:rsid w:val="00800F0C"/>
    <w:rsid w:val="00801848"/>
    <w:rsid w:val="00802110"/>
    <w:rsid w:val="00802EF6"/>
    <w:rsid w:val="00803219"/>
    <w:rsid w:val="00803DD3"/>
    <w:rsid w:val="008065EE"/>
    <w:rsid w:val="0080748D"/>
    <w:rsid w:val="00807855"/>
    <w:rsid w:val="0081064F"/>
    <w:rsid w:val="00811369"/>
    <w:rsid w:val="00811C22"/>
    <w:rsid w:val="00814493"/>
    <w:rsid w:val="0081470D"/>
    <w:rsid w:val="008149E0"/>
    <w:rsid w:val="0081606C"/>
    <w:rsid w:val="00820466"/>
    <w:rsid w:val="00820D13"/>
    <w:rsid w:val="0082104A"/>
    <w:rsid w:val="00822D33"/>
    <w:rsid w:val="00822E04"/>
    <w:rsid w:val="00823137"/>
    <w:rsid w:val="008234E6"/>
    <w:rsid w:val="00823976"/>
    <w:rsid w:val="00825C11"/>
    <w:rsid w:val="0082640C"/>
    <w:rsid w:val="00830269"/>
    <w:rsid w:val="00831961"/>
    <w:rsid w:val="00833AE8"/>
    <w:rsid w:val="00833B3F"/>
    <w:rsid w:val="00837116"/>
    <w:rsid w:val="00841020"/>
    <w:rsid w:val="0084157F"/>
    <w:rsid w:val="00842674"/>
    <w:rsid w:val="00842853"/>
    <w:rsid w:val="0084371F"/>
    <w:rsid w:val="0084381B"/>
    <w:rsid w:val="00843D54"/>
    <w:rsid w:val="00844A71"/>
    <w:rsid w:val="0084765D"/>
    <w:rsid w:val="00847694"/>
    <w:rsid w:val="008479B6"/>
    <w:rsid w:val="00847B3E"/>
    <w:rsid w:val="00847DB8"/>
    <w:rsid w:val="00850122"/>
    <w:rsid w:val="0085108F"/>
    <w:rsid w:val="00851338"/>
    <w:rsid w:val="00852B25"/>
    <w:rsid w:val="00853B34"/>
    <w:rsid w:val="00855820"/>
    <w:rsid w:val="00855B03"/>
    <w:rsid w:val="00856C89"/>
    <w:rsid w:val="00856CFC"/>
    <w:rsid w:val="008577A6"/>
    <w:rsid w:val="008608CA"/>
    <w:rsid w:val="008614DC"/>
    <w:rsid w:val="008618CC"/>
    <w:rsid w:val="00861E14"/>
    <w:rsid w:val="00864BD5"/>
    <w:rsid w:val="008668CB"/>
    <w:rsid w:val="00867AB6"/>
    <w:rsid w:val="0087083F"/>
    <w:rsid w:val="0087162D"/>
    <w:rsid w:val="00871953"/>
    <w:rsid w:val="00872D15"/>
    <w:rsid w:val="008730A1"/>
    <w:rsid w:val="008731A1"/>
    <w:rsid w:val="008737A2"/>
    <w:rsid w:val="00874702"/>
    <w:rsid w:val="00875CC1"/>
    <w:rsid w:val="00875F2C"/>
    <w:rsid w:val="008761BC"/>
    <w:rsid w:val="00883689"/>
    <w:rsid w:val="008844A8"/>
    <w:rsid w:val="00884AEE"/>
    <w:rsid w:val="0088591E"/>
    <w:rsid w:val="00887050"/>
    <w:rsid w:val="00887C7F"/>
    <w:rsid w:val="00890D34"/>
    <w:rsid w:val="00891483"/>
    <w:rsid w:val="008919EF"/>
    <w:rsid w:val="00892834"/>
    <w:rsid w:val="00893785"/>
    <w:rsid w:val="00893BC7"/>
    <w:rsid w:val="00895B68"/>
    <w:rsid w:val="00896087"/>
    <w:rsid w:val="00896453"/>
    <w:rsid w:val="00896DC9"/>
    <w:rsid w:val="008973C9"/>
    <w:rsid w:val="00897C08"/>
    <w:rsid w:val="008A034A"/>
    <w:rsid w:val="008A0F4C"/>
    <w:rsid w:val="008A1ED1"/>
    <w:rsid w:val="008A3044"/>
    <w:rsid w:val="008A5626"/>
    <w:rsid w:val="008A5C76"/>
    <w:rsid w:val="008A69D1"/>
    <w:rsid w:val="008A7721"/>
    <w:rsid w:val="008B0C18"/>
    <w:rsid w:val="008B0C53"/>
    <w:rsid w:val="008B2741"/>
    <w:rsid w:val="008B4042"/>
    <w:rsid w:val="008B4613"/>
    <w:rsid w:val="008B5C1D"/>
    <w:rsid w:val="008B7F17"/>
    <w:rsid w:val="008C1121"/>
    <w:rsid w:val="008C1BC8"/>
    <w:rsid w:val="008C29A7"/>
    <w:rsid w:val="008C3237"/>
    <w:rsid w:val="008C3AF1"/>
    <w:rsid w:val="008C5E87"/>
    <w:rsid w:val="008C60B6"/>
    <w:rsid w:val="008C6753"/>
    <w:rsid w:val="008C7573"/>
    <w:rsid w:val="008D1FD9"/>
    <w:rsid w:val="008D6A15"/>
    <w:rsid w:val="008D797B"/>
    <w:rsid w:val="008D7C44"/>
    <w:rsid w:val="008E0701"/>
    <w:rsid w:val="008E07BF"/>
    <w:rsid w:val="008E172D"/>
    <w:rsid w:val="008E1871"/>
    <w:rsid w:val="008E1D28"/>
    <w:rsid w:val="008E1D8D"/>
    <w:rsid w:val="008E1EF0"/>
    <w:rsid w:val="008E2256"/>
    <w:rsid w:val="008E26F1"/>
    <w:rsid w:val="008E327F"/>
    <w:rsid w:val="008E3E45"/>
    <w:rsid w:val="008E484C"/>
    <w:rsid w:val="008E55CD"/>
    <w:rsid w:val="008E5A1F"/>
    <w:rsid w:val="008F1A33"/>
    <w:rsid w:val="008F1A55"/>
    <w:rsid w:val="008F2992"/>
    <w:rsid w:val="008F4715"/>
    <w:rsid w:val="008F5E4C"/>
    <w:rsid w:val="008F6F3E"/>
    <w:rsid w:val="00900AA9"/>
    <w:rsid w:val="0090227B"/>
    <w:rsid w:val="009030CD"/>
    <w:rsid w:val="009034A6"/>
    <w:rsid w:val="0090433D"/>
    <w:rsid w:val="009045B2"/>
    <w:rsid w:val="0090518B"/>
    <w:rsid w:val="00905F08"/>
    <w:rsid w:val="00906C29"/>
    <w:rsid w:val="009073E7"/>
    <w:rsid w:val="00911CF1"/>
    <w:rsid w:val="00912E18"/>
    <w:rsid w:val="00913F25"/>
    <w:rsid w:val="00914860"/>
    <w:rsid w:val="00915383"/>
    <w:rsid w:val="00915AF5"/>
    <w:rsid w:val="00915DC9"/>
    <w:rsid w:val="00916EF3"/>
    <w:rsid w:val="0092196D"/>
    <w:rsid w:val="0092227F"/>
    <w:rsid w:val="00923214"/>
    <w:rsid w:val="00923F0E"/>
    <w:rsid w:val="00924B3F"/>
    <w:rsid w:val="00924BD1"/>
    <w:rsid w:val="009255C1"/>
    <w:rsid w:val="009257F4"/>
    <w:rsid w:val="0092627B"/>
    <w:rsid w:val="009268A3"/>
    <w:rsid w:val="00926C08"/>
    <w:rsid w:val="00927154"/>
    <w:rsid w:val="00927E93"/>
    <w:rsid w:val="009301FC"/>
    <w:rsid w:val="00930849"/>
    <w:rsid w:val="00930B04"/>
    <w:rsid w:val="009311F9"/>
    <w:rsid w:val="00931215"/>
    <w:rsid w:val="009325BA"/>
    <w:rsid w:val="00932EF0"/>
    <w:rsid w:val="00932F07"/>
    <w:rsid w:val="00933E33"/>
    <w:rsid w:val="0093431A"/>
    <w:rsid w:val="00934CE5"/>
    <w:rsid w:val="00936292"/>
    <w:rsid w:val="0093748C"/>
    <w:rsid w:val="009427B9"/>
    <w:rsid w:val="00942F5F"/>
    <w:rsid w:val="0094557E"/>
    <w:rsid w:val="009455A2"/>
    <w:rsid w:val="00945615"/>
    <w:rsid w:val="00945835"/>
    <w:rsid w:val="00947076"/>
    <w:rsid w:val="00947921"/>
    <w:rsid w:val="00947C6C"/>
    <w:rsid w:val="00951179"/>
    <w:rsid w:val="00952936"/>
    <w:rsid w:val="0095396D"/>
    <w:rsid w:val="00954631"/>
    <w:rsid w:val="00955BB7"/>
    <w:rsid w:val="00955E5E"/>
    <w:rsid w:val="009563E2"/>
    <w:rsid w:val="0095760B"/>
    <w:rsid w:val="0095760C"/>
    <w:rsid w:val="00957BB6"/>
    <w:rsid w:val="00957E69"/>
    <w:rsid w:val="00961374"/>
    <w:rsid w:val="009614DC"/>
    <w:rsid w:val="00963CE8"/>
    <w:rsid w:val="009648CD"/>
    <w:rsid w:val="00966CCB"/>
    <w:rsid w:val="00971E56"/>
    <w:rsid w:val="00973203"/>
    <w:rsid w:val="0097355E"/>
    <w:rsid w:val="00973EB4"/>
    <w:rsid w:val="009747AA"/>
    <w:rsid w:val="00974EAD"/>
    <w:rsid w:val="0097625E"/>
    <w:rsid w:val="0097680B"/>
    <w:rsid w:val="00976F6E"/>
    <w:rsid w:val="0098018C"/>
    <w:rsid w:val="009803D4"/>
    <w:rsid w:val="009846D2"/>
    <w:rsid w:val="0098598D"/>
    <w:rsid w:val="00990175"/>
    <w:rsid w:val="00990371"/>
    <w:rsid w:val="0099137E"/>
    <w:rsid w:val="009931BE"/>
    <w:rsid w:val="009939FB"/>
    <w:rsid w:val="00993D35"/>
    <w:rsid w:val="009943C5"/>
    <w:rsid w:val="0099506C"/>
    <w:rsid w:val="00995A93"/>
    <w:rsid w:val="009A084E"/>
    <w:rsid w:val="009A2394"/>
    <w:rsid w:val="009A23A3"/>
    <w:rsid w:val="009A2577"/>
    <w:rsid w:val="009A3ABF"/>
    <w:rsid w:val="009A4284"/>
    <w:rsid w:val="009A42B1"/>
    <w:rsid w:val="009A5389"/>
    <w:rsid w:val="009A5C4B"/>
    <w:rsid w:val="009A5E8E"/>
    <w:rsid w:val="009A6280"/>
    <w:rsid w:val="009A7D42"/>
    <w:rsid w:val="009B0DED"/>
    <w:rsid w:val="009B16A1"/>
    <w:rsid w:val="009B175E"/>
    <w:rsid w:val="009B4B2F"/>
    <w:rsid w:val="009B4E26"/>
    <w:rsid w:val="009B5765"/>
    <w:rsid w:val="009B59CD"/>
    <w:rsid w:val="009B5A12"/>
    <w:rsid w:val="009B68CA"/>
    <w:rsid w:val="009B7CB0"/>
    <w:rsid w:val="009C0602"/>
    <w:rsid w:val="009C2998"/>
    <w:rsid w:val="009C3AB5"/>
    <w:rsid w:val="009C4B7B"/>
    <w:rsid w:val="009C674D"/>
    <w:rsid w:val="009C7EFA"/>
    <w:rsid w:val="009D086E"/>
    <w:rsid w:val="009D15B4"/>
    <w:rsid w:val="009D4AB0"/>
    <w:rsid w:val="009D4B24"/>
    <w:rsid w:val="009D4C9B"/>
    <w:rsid w:val="009D5494"/>
    <w:rsid w:val="009D5C38"/>
    <w:rsid w:val="009D620C"/>
    <w:rsid w:val="009D7364"/>
    <w:rsid w:val="009E059F"/>
    <w:rsid w:val="009E171F"/>
    <w:rsid w:val="009E348B"/>
    <w:rsid w:val="009E3C2B"/>
    <w:rsid w:val="009E3FED"/>
    <w:rsid w:val="009E5CFA"/>
    <w:rsid w:val="009E79F1"/>
    <w:rsid w:val="009F033B"/>
    <w:rsid w:val="009F1352"/>
    <w:rsid w:val="009F1EE6"/>
    <w:rsid w:val="009F2D65"/>
    <w:rsid w:val="009F528B"/>
    <w:rsid w:val="009F572F"/>
    <w:rsid w:val="00A0136C"/>
    <w:rsid w:val="00A017D0"/>
    <w:rsid w:val="00A01BF5"/>
    <w:rsid w:val="00A027C8"/>
    <w:rsid w:val="00A03531"/>
    <w:rsid w:val="00A03B66"/>
    <w:rsid w:val="00A0526F"/>
    <w:rsid w:val="00A074B0"/>
    <w:rsid w:val="00A076F4"/>
    <w:rsid w:val="00A1126B"/>
    <w:rsid w:val="00A11758"/>
    <w:rsid w:val="00A12D8A"/>
    <w:rsid w:val="00A15003"/>
    <w:rsid w:val="00A15557"/>
    <w:rsid w:val="00A16952"/>
    <w:rsid w:val="00A22484"/>
    <w:rsid w:val="00A22C57"/>
    <w:rsid w:val="00A2391F"/>
    <w:rsid w:val="00A241B6"/>
    <w:rsid w:val="00A30A90"/>
    <w:rsid w:val="00A32490"/>
    <w:rsid w:val="00A331B9"/>
    <w:rsid w:val="00A3337A"/>
    <w:rsid w:val="00A34ADA"/>
    <w:rsid w:val="00A34CDD"/>
    <w:rsid w:val="00A3585A"/>
    <w:rsid w:val="00A35DC0"/>
    <w:rsid w:val="00A35F52"/>
    <w:rsid w:val="00A377D3"/>
    <w:rsid w:val="00A37B62"/>
    <w:rsid w:val="00A37E5A"/>
    <w:rsid w:val="00A37ED7"/>
    <w:rsid w:val="00A40172"/>
    <w:rsid w:val="00A40A50"/>
    <w:rsid w:val="00A41D61"/>
    <w:rsid w:val="00A436E4"/>
    <w:rsid w:val="00A4392C"/>
    <w:rsid w:val="00A43D3C"/>
    <w:rsid w:val="00A4489D"/>
    <w:rsid w:val="00A45221"/>
    <w:rsid w:val="00A458D9"/>
    <w:rsid w:val="00A46962"/>
    <w:rsid w:val="00A4781B"/>
    <w:rsid w:val="00A50D17"/>
    <w:rsid w:val="00A517C6"/>
    <w:rsid w:val="00A517FE"/>
    <w:rsid w:val="00A51E23"/>
    <w:rsid w:val="00A52433"/>
    <w:rsid w:val="00A525A4"/>
    <w:rsid w:val="00A60ED3"/>
    <w:rsid w:val="00A61820"/>
    <w:rsid w:val="00A63469"/>
    <w:rsid w:val="00A649BD"/>
    <w:rsid w:val="00A67100"/>
    <w:rsid w:val="00A6784F"/>
    <w:rsid w:val="00A6792F"/>
    <w:rsid w:val="00A722CC"/>
    <w:rsid w:val="00A74292"/>
    <w:rsid w:val="00A76598"/>
    <w:rsid w:val="00A76845"/>
    <w:rsid w:val="00A76945"/>
    <w:rsid w:val="00A8057A"/>
    <w:rsid w:val="00A80D9E"/>
    <w:rsid w:val="00A814E0"/>
    <w:rsid w:val="00A815FB"/>
    <w:rsid w:val="00A81D52"/>
    <w:rsid w:val="00A825C6"/>
    <w:rsid w:val="00A82E19"/>
    <w:rsid w:val="00A9002D"/>
    <w:rsid w:val="00A9049D"/>
    <w:rsid w:val="00A90D00"/>
    <w:rsid w:val="00A91EB6"/>
    <w:rsid w:val="00A92610"/>
    <w:rsid w:val="00A94375"/>
    <w:rsid w:val="00A94AA3"/>
    <w:rsid w:val="00A9517B"/>
    <w:rsid w:val="00A954EF"/>
    <w:rsid w:val="00A966FA"/>
    <w:rsid w:val="00AA00C6"/>
    <w:rsid w:val="00AA00D3"/>
    <w:rsid w:val="00AA0AFC"/>
    <w:rsid w:val="00AA0FD8"/>
    <w:rsid w:val="00AA122D"/>
    <w:rsid w:val="00AA21C3"/>
    <w:rsid w:val="00AA2986"/>
    <w:rsid w:val="00AA4665"/>
    <w:rsid w:val="00AA4723"/>
    <w:rsid w:val="00AA4971"/>
    <w:rsid w:val="00AA5F62"/>
    <w:rsid w:val="00AB0CA1"/>
    <w:rsid w:val="00AB0CCE"/>
    <w:rsid w:val="00AB27C8"/>
    <w:rsid w:val="00AB289F"/>
    <w:rsid w:val="00AB39BB"/>
    <w:rsid w:val="00AB4026"/>
    <w:rsid w:val="00AB6B68"/>
    <w:rsid w:val="00AB6F9B"/>
    <w:rsid w:val="00AC0549"/>
    <w:rsid w:val="00AC3A3B"/>
    <w:rsid w:val="00AC640F"/>
    <w:rsid w:val="00AC7974"/>
    <w:rsid w:val="00AC7D09"/>
    <w:rsid w:val="00AC7D38"/>
    <w:rsid w:val="00AD338E"/>
    <w:rsid w:val="00AD3B76"/>
    <w:rsid w:val="00AD62D3"/>
    <w:rsid w:val="00AD6B85"/>
    <w:rsid w:val="00AD6D79"/>
    <w:rsid w:val="00AE1119"/>
    <w:rsid w:val="00AE1E1C"/>
    <w:rsid w:val="00AE1F47"/>
    <w:rsid w:val="00AE3D67"/>
    <w:rsid w:val="00AE3DBB"/>
    <w:rsid w:val="00AE3DC6"/>
    <w:rsid w:val="00AE409D"/>
    <w:rsid w:val="00AE433A"/>
    <w:rsid w:val="00AE4BC7"/>
    <w:rsid w:val="00AE7562"/>
    <w:rsid w:val="00AF1DC3"/>
    <w:rsid w:val="00AF2810"/>
    <w:rsid w:val="00AF282F"/>
    <w:rsid w:val="00AF3D2E"/>
    <w:rsid w:val="00AF5C8A"/>
    <w:rsid w:val="00AF69DE"/>
    <w:rsid w:val="00AF72A9"/>
    <w:rsid w:val="00B028AF"/>
    <w:rsid w:val="00B04308"/>
    <w:rsid w:val="00B05CDC"/>
    <w:rsid w:val="00B06167"/>
    <w:rsid w:val="00B103E3"/>
    <w:rsid w:val="00B1133A"/>
    <w:rsid w:val="00B14DDD"/>
    <w:rsid w:val="00B14DFE"/>
    <w:rsid w:val="00B15433"/>
    <w:rsid w:val="00B228B0"/>
    <w:rsid w:val="00B23B56"/>
    <w:rsid w:val="00B2414D"/>
    <w:rsid w:val="00B24A3C"/>
    <w:rsid w:val="00B24B6F"/>
    <w:rsid w:val="00B25143"/>
    <w:rsid w:val="00B2527B"/>
    <w:rsid w:val="00B25DA9"/>
    <w:rsid w:val="00B260F3"/>
    <w:rsid w:val="00B26E8A"/>
    <w:rsid w:val="00B30C3D"/>
    <w:rsid w:val="00B330A6"/>
    <w:rsid w:val="00B33458"/>
    <w:rsid w:val="00B336B6"/>
    <w:rsid w:val="00B34106"/>
    <w:rsid w:val="00B36C1D"/>
    <w:rsid w:val="00B37874"/>
    <w:rsid w:val="00B4055B"/>
    <w:rsid w:val="00B4067D"/>
    <w:rsid w:val="00B40FE2"/>
    <w:rsid w:val="00B418FD"/>
    <w:rsid w:val="00B4197D"/>
    <w:rsid w:val="00B41D36"/>
    <w:rsid w:val="00B42319"/>
    <w:rsid w:val="00B4262A"/>
    <w:rsid w:val="00B4290E"/>
    <w:rsid w:val="00B44204"/>
    <w:rsid w:val="00B46D5D"/>
    <w:rsid w:val="00B47F49"/>
    <w:rsid w:val="00B50FF7"/>
    <w:rsid w:val="00B52E1E"/>
    <w:rsid w:val="00B532B1"/>
    <w:rsid w:val="00B55004"/>
    <w:rsid w:val="00B56979"/>
    <w:rsid w:val="00B56ABC"/>
    <w:rsid w:val="00B6011A"/>
    <w:rsid w:val="00B62BF3"/>
    <w:rsid w:val="00B6508C"/>
    <w:rsid w:val="00B651FC"/>
    <w:rsid w:val="00B6676B"/>
    <w:rsid w:val="00B66CBB"/>
    <w:rsid w:val="00B67B0C"/>
    <w:rsid w:val="00B7020C"/>
    <w:rsid w:val="00B71FA4"/>
    <w:rsid w:val="00B7405B"/>
    <w:rsid w:val="00B74208"/>
    <w:rsid w:val="00B74DDD"/>
    <w:rsid w:val="00B757F9"/>
    <w:rsid w:val="00B75E22"/>
    <w:rsid w:val="00B76CB9"/>
    <w:rsid w:val="00B7715F"/>
    <w:rsid w:val="00B776CC"/>
    <w:rsid w:val="00B77E3D"/>
    <w:rsid w:val="00B825FD"/>
    <w:rsid w:val="00B826AF"/>
    <w:rsid w:val="00B82994"/>
    <w:rsid w:val="00B83C53"/>
    <w:rsid w:val="00B84CD4"/>
    <w:rsid w:val="00B86138"/>
    <w:rsid w:val="00B877ED"/>
    <w:rsid w:val="00B91CAF"/>
    <w:rsid w:val="00B93429"/>
    <w:rsid w:val="00B96E37"/>
    <w:rsid w:val="00B97A88"/>
    <w:rsid w:val="00B97CFC"/>
    <w:rsid w:val="00BA077B"/>
    <w:rsid w:val="00BA2076"/>
    <w:rsid w:val="00BA2375"/>
    <w:rsid w:val="00BA45C9"/>
    <w:rsid w:val="00BA4E83"/>
    <w:rsid w:val="00BA4E8B"/>
    <w:rsid w:val="00BA536A"/>
    <w:rsid w:val="00BA6BC3"/>
    <w:rsid w:val="00BA6D09"/>
    <w:rsid w:val="00BA74FF"/>
    <w:rsid w:val="00BA756B"/>
    <w:rsid w:val="00BA7C7F"/>
    <w:rsid w:val="00BA7D63"/>
    <w:rsid w:val="00BB0735"/>
    <w:rsid w:val="00BB18DA"/>
    <w:rsid w:val="00BB1C26"/>
    <w:rsid w:val="00BB3A29"/>
    <w:rsid w:val="00BB42BB"/>
    <w:rsid w:val="00BB7F40"/>
    <w:rsid w:val="00BC04E9"/>
    <w:rsid w:val="00BC0F78"/>
    <w:rsid w:val="00BC1112"/>
    <w:rsid w:val="00BC113A"/>
    <w:rsid w:val="00BC12FD"/>
    <w:rsid w:val="00BC1ACA"/>
    <w:rsid w:val="00BC294D"/>
    <w:rsid w:val="00BC447D"/>
    <w:rsid w:val="00BC4617"/>
    <w:rsid w:val="00BC4FE6"/>
    <w:rsid w:val="00BC5ED3"/>
    <w:rsid w:val="00BC60DC"/>
    <w:rsid w:val="00BC60F1"/>
    <w:rsid w:val="00BC716E"/>
    <w:rsid w:val="00BC7DEE"/>
    <w:rsid w:val="00BD37B4"/>
    <w:rsid w:val="00BD3E8B"/>
    <w:rsid w:val="00BD4429"/>
    <w:rsid w:val="00BD4447"/>
    <w:rsid w:val="00BD5233"/>
    <w:rsid w:val="00BD698A"/>
    <w:rsid w:val="00BD764E"/>
    <w:rsid w:val="00BE0422"/>
    <w:rsid w:val="00BE0D47"/>
    <w:rsid w:val="00BE1BE7"/>
    <w:rsid w:val="00BE2037"/>
    <w:rsid w:val="00BE41FE"/>
    <w:rsid w:val="00BE5A10"/>
    <w:rsid w:val="00BE6546"/>
    <w:rsid w:val="00BE6718"/>
    <w:rsid w:val="00BE7F0F"/>
    <w:rsid w:val="00BE7F3B"/>
    <w:rsid w:val="00BF0A9B"/>
    <w:rsid w:val="00BF12AB"/>
    <w:rsid w:val="00BF2201"/>
    <w:rsid w:val="00BF2A72"/>
    <w:rsid w:val="00BF6060"/>
    <w:rsid w:val="00BF7BF2"/>
    <w:rsid w:val="00C01386"/>
    <w:rsid w:val="00C02ED8"/>
    <w:rsid w:val="00C03295"/>
    <w:rsid w:val="00C05908"/>
    <w:rsid w:val="00C10550"/>
    <w:rsid w:val="00C10909"/>
    <w:rsid w:val="00C13153"/>
    <w:rsid w:val="00C13683"/>
    <w:rsid w:val="00C139DC"/>
    <w:rsid w:val="00C1533F"/>
    <w:rsid w:val="00C158DA"/>
    <w:rsid w:val="00C1622E"/>
    <w:rsid w:val="00C1721F"/>
    <w:rsid w:val="00C2149F"/>
    <w:rsid w:val="00C21FDE"/>
    <w:rsid w:val="00C230BE"/>
    <w:rsid w:val="00C23146"/>
    <w:rsid w:val="00C2340C"/>
    <w:rsid w:val="00C2570C"/>
    <w:rsid w:val="00C262D9"/>
    <w:rsid w:val="00C27C93"/>
    <w:rsid w:val="00C27FC2"/>
    <w:rsid w:val="00C32FCE"/>
    <w:rsid w:val="00C35722"/>
    <w:rsid w:val="00C37551"/>
    <w:rsid w:val="00C40023"/>
    <w:rsid w:val="00C40135"/>
    <w:rsid w:val="00C4065E"/>
    <w:rsid w:val="00C43EE3"/>
    <w:rsid w:val="00C46278"/>
    <w:rsid w:val="00C46721"/>
    <w:rsid w:val="00C47D98"/>
    <w:rsid w:val="00C504AD"/>
    <w:rsid w:val="00C50869"/>
    <w:rsid w:val="00C510CB"/>
    <w:rsid w:val="00C52F1A"/>
    <w:rsid w:val="00C53B6C"/>
    <w:rsid w:val="00C54112"/>
    <w:rsid w:val="00C56012"/>
    <w:rsid w:val="00C605D5"/>
    <w:rsid w:val="00C608F3"/>
    <w:rsid w:val="00C60BCB"/>
    <w:rsid w:val="00C60FFA"/>
    <w:rsid w:val="00C62921"/>
    <w:rsid w:val="00C62CEF"/>
    <w:rsid w:val="00C6586B"/>
    <w:rsid w:val="00C659AB"/>
    <w:rsid w:val="00C659DE"/>
    <w:rsid w:val="00C6676E"/>
    <w:rsid w:val="00C668A6"/>
    <w:rsid w:val="00C673D8"/>
    <w:rsid w:val="00C67B2E"/>
    <w:rsid w:val="00C7049F"/>
    <w:rsid w:val="00C72DA7"/>
    <w:rsid w:val="00C72DEE"/>
    <w:rsid w:val="00C75741"/>
    <w:rsid w:val="00C75B72"/>
    <w:rsid w:val="00C761FE"/>
    <w:rsid w:val="00C806CC"/>
    <w:rsid w:val="00C832BA"/>
    <w:rsid w:val="00C83D82"/>
    <w:rsid w:val="00C84E88"/>
    <w:rsid w:val="00C85294"/>
    <w:rsid w:val="00C857F6"/>
    <w:rsid w:val="00C86CCF"/>
    <w:rsid w:val="00C87F2E"/>
    <w:rsid w:val="00C90DEC"/>
    <w:rsid w:val="00C9439E"/>
    <w:rsid w:val="00C943AA"/>
    <w:rsid w:val="00C944D6"/>
    <w:rsid w:val="00C945F3"/>
    <w:rsid w:val="00C94FE0"/>
    <w:rsid w:val="00C97457"/>
    <w:rsid w:val="00C97A01"/>
    <w:rsid w:val="00CA15F7"/>
    <w:rsid w:val="00CA1CA1"/>
    <w:rsid w:val="00CA37AA"/>
    <w:rsid w:val="00CA4525"/>
    <w:rsid w:val="00CA53AB"/>
    <w:rsid w:val="00CA6090"/>
    <w:rsid w:val="00CA62B1"/>
    <w:rsid w:val="00CA65DC"/>
    <w:rsid w:val="00CA751E"/>
    <w:rsid w:val="00CB0568"/>
    <w:rsid w:val="00CB1D3D"/>
    <w:rsid w:val="00CB1F96"/>
    <w:rsid w:val="00CB2098"/>
    <w:rsid w:val="00CB238B"/>
    <w:rsid w:val="00CB42F0"/>
    <w:rsid w:val="00CB4778"/>
    <w:rsid w:val="00CB4F32"/>
    <w:rsid w:val="00CB762D"/>
    <w:rsid w:val="00CB7796"/>
    <w:rsid w:val="00CC0F90"/>
    <w:rsid w:val="00CC104C"/>
    <w:rsid w:val="00CC1A54"/>
    <w:rsid w:val="00CC2D63"/>
    <w:rsid w:val="00CC30BB"/>
    <w:rsid w:val="00CC3CA3"/>
    <w:rsid w:val="00CC5EE9"/>
    <w:rsid w:val="00CC6412"/>
    <w:rsid w:val="00CC7605"/>
    <w:rsid w:val="00CD0CB5"/>
    <w:rsid w:val="00CD1013"/>
    <w:rsid w:val="00CD2648"/>
    <w:rsid w:val="00CD28DE"/>
    <w:rsid w:val="00CD5235"/>
    <w:rsid w:val="00CD6201"/>
    <w:rsid w:val="00CE0417"/>
    <w:rsid w:val="00CE0C21"/>
    <w:rsid w:val="00CE1D7A"/>
    <w:rsid w:val="00CE2BD1"/>
    <w:rsid w:val="00CE34C0"/>
    <w:rsid w:val="00CE41BA"/>
    <w:rsid w:val="00CE6926"/>
    <w:rsid w:val="00CF1086"/>
    <w:rsid w:val="00CF163E"/>
    <w:rsid w:val="00CF1A0A"/>
    <w:rsid w:val="00CF1DA0"/>
    <w:rsid w:val="00CF1E4E"/>
    <w:rsid w:val="00CF243F"/>
    <w:rsid w:val="00CF6923"/>
    <w:rsid w:val="00D0089C"/>
    <w:rsid w:val="00D00BD5"/>
    <w:rsid w:val="00D00DA7"/>
    <w:rsid w:val="00D0299C"/>
    <w:rsid w:val="00D0385F"/>
    <w:rsid w:val="00D040C4"/>
    <w:rsid w:val="00D04383"/>
    <w:rsid w:val="00D04E14"/>
    <w:rsid w:val="00D0552E"/>
    <w:rsid w:val="00D0614C"/>
    <w:rsid w:val="00D06D35"/>
    <w:rsid w:val="00D076AE"/>
    <w:rsid w:val="00D07A44"/>
    <w:rsid w:val="00D07B0E"/>
    <w:rsid w:val="00D1004E"/>
    <w:rsid w:val="00D10CE0"/>
    <w:rsid w:val="00D11159"/>
    <w:rsid w:val="00D11867"/>
    <w:rsid w:val="00D11EFB"/>
    <w:rsid w:val="00D1265F"/>
    <w:rsid w:val="00D12F23"/>
    <w:rsid w:val="00D132A9"/>
    <w:rsid w:val="00D137B5"/>
    <w:rsid w:val="00D14B27"/>
    <w:rsid w:val="00D15F68"/>
    <w:rsid w:val="00D16B8F"/>
    <w:rsid w:val="00D20A1D"/>
    <w:rsid w:val="00D20FF5"/>
    <w:rsid w:val="00D21321"/>
    <w:rsid w:val="00D226E2"/>
    <w:rsid w:val="00D22E1D"/>
    <w:rsid w:val="00D24F8F"/>
    <w:rsid w:val="00D25C3E"/>
    <w:rsid w:val="00D27B5B"/>
    <w:rsid w:val="00D3049B"/>
    <w:rsid w:val="00D32407"/>
    <w:rsid w:val="00D330DA"/>
    <w:rsid w:val="00D33160"/>
    <w:rsid w:val="00D34016"/>
    <w:rsid w:val="00D34EA9"/>
    <w:rsid w:val="00D3508F"/>
    <w:rsid w:val="00D375EF"/>
    <w:rsid w:val="00D3771A"/>
    <w:rsid w:val="00D425A1"/>
    <w:rsid w:val="00D450AA"/>
    <w:rsid w:val="00D45FFC"/>
    <w:rsid w:val="00D46522"/>
    <w:rsid w:val="00D503AE"/>
    <w:rsid w:val="00D5104D"/>
    <w:rsid w:val="00D5185E"/>
    <w:rsid w:val="00D530B1"/>
    <w:rsid w:val="00D54DA7"/>
    <w:rsid w:val="00D5721E"/>
    <w:rsid w:val="00D61B54"/>
    <w:rsid w:val="00D62F48"/>
    <w:rsid w:val="00D633BF"/>
    <w:rsid w:val="00D6426F"/>
    <w:rsid w:val="00D66648"/>
    <w:rsid w:val="00D66CD8"/>
    <w:rsid w:val="00D67B41"/>
    <w:rsid w:val="00D71B4B"/>
    <w:rsid w:val="00D71D5D"/>
    <w:rsid w:val="00D72F9C"/>
    <w:rsid w:val="00D73DA3"/>
    <w:rsid w:val="00D740A8"/>
    <w:rsid w:val="00D80CA7"/>
    <w:rsid w:val="00D8117A"/>
    <w:rsid w:val="00D8242D"/>
    <w:rsid w:val="00D8471B"/>
    <w:rsid w:val="00D878CA"/>
    <w:rsid w:val="00D87A21"/>
    <w:rsid w:val="00D87CAB"/>
    <w:rsid w:val="00D909E6"/>
    <w:rsid w:val="00D93922"/>
    <w:rsid w:val="00D93ADF"/>
    <w:rsid w:val="00D94A69"/>
    <w:rsid w:val="00D957F1"/>
    <w:rsid w:val="00DA0C3C"/>
    <w:rsid w:val="00DA1EDA"/>
    <w:rsid w:val="00DA212E"/>
    <w:rsid w:val="00DA229F"/>
    <w:rsid w:val="00DA23C4"/>
    <w:rsid w:val="00DA3CE1"/>
    <w:rsid w:val="00DA52FC"/>
    <w:rsid w:val="00DA5313"/>
    <w:rsid w:val="00DA5EF9"/>
    <w:rsid w:val="00DA600C"/>
    <w:rsid w:val="00DB0C43"/>
    <w:rsid w:val="00DB3198"/>
    <w:rsid w:val="00DB46DB"/>
    <w:rsid w:val="00DB5222"/>
    <w:rsid w:val="00DB5400"/>
    <w:rsid w:val="00DC0176"/>
    <w:rsid w:val="00DC0419"/>
    <w:rsid w:val="00DC0580"/>
    <w:rsid w:val="00DC1760"/>
    <w:rsid w:val="00DC3270"/>
    <w:rsid w:val="00DC33D4"/>
    <w:rsid w:val="00DC51BF"/>
    <w:rsid w:val="00DC5703"/>
    <w:rsid w:val="00DC6F01"/>
    <w:rsid w:val="00DC7004"/>
    <w:rsid w:val="00DC76B3"/>
    <w:rsid w:val="00DD0B12"/>
    <w:rsid w:val="00DD2647"/>
    <w:rsid w:val="00DD4083"/>
    <w:rsid w:val="00DD408F"/>
    <w:rsid w:val="00DD55E6"/>
    <w:rsid w:val="00DD5BCC"/>
    <w:rsid w:val="00DD5CE3"/>
    <w:rsid w:val="00DD6BA4"/>
    <w:rsid w:val="00DD6BEB"/>
    <w:rsid w:val="00DE0268"/>
    <w:rsid w:val="00DE1794"/>
    <w:rsid w:val="00DE181A"/>
    <w:rsid w:val="00DE1CD0"/>
    <w:rsid w:val="00DE390B"/>
    <w:rsid w:val="00DE4801"/>
    <w:rsid w:val="00DE53BF"/>
    <w:rsid w:val="00DE5666"/>
    <w:rsid w:val="00DE625C"/>
    <w:rsid w:val="00DE68E5"/>
    <w:rsid w:val="00DE7C82"/>
    <w:rsid w:val="00DF1865"/>
    <w:rsid w:val="00DF2005"/>
    <w:rsid w:val="00DF2B24"/>
    <w:rsid w:val="00DF366A"/>
    <w:rsid w:val="00DF3D7F"/>
    <w:rsid w:val="00DF3F56"/>
    <w:rsid w:val="00E03C04"/>
    <w:rsid w:val="00E040E9"/>
    <w:rsid w:val="00E04818"/>
    <w:rsid w:val="00E06E2F"/>
    <w:rsid w:val="00E10DD1"/>
    <w:rsid w:val="00E11D39"/>
    <w:rsid w:val="00E125A2"/>
    <w:rsid w:val="00E13E1C"/>
    <w:rsid w:val="00E1541D"/>
    <w:rsid w:val="00E15E58"/>
    <w:rsid w:val="00E16F48"/>
    <w:rsid w:val="00E171EB"/>
    <w:rsid w:val="00E17471"/>
    <w:rsid w:val="00E20214"/>
    <w:rsid w:val="00E20996"/>
    <w:rsid w:val="00E216A2"/>
    <w:rsid w:val="00E239C8"/>
    <w:rsid w:val="00E23E1C"/>
    <w:rsid w:val="00E24E56"/>
    <w:rsid w:val="00E25338"/>
    <w:rsid w:val="00E25A44"/>
    <w:rsid w:val="00E265BB"/>
    <w:rsid w:val="00E26CB0"/>
    <w:rsid w:val="00E27AD5"/>
    <w:rsid w:val="00E300B5"/>
    <w:rsid w:val="00E30183"/>
    <w:rsid w:val="00E30268"/>
    <w:rsid w:val="00E338F1"/>
    <w:rsid w:val="00E35D08"/>
    <w:rsid w:val="00E3767C"/>
    <w:rsid w:val="00E4035F"/>
    <w:rsid w:val="00E40A2F"/>
    <w:rsid w:val="00E41030"/>
    <w:rsid w:val="00E4107C"/>
    <w:rsid w:val="00E4123F"/>
    <w:rsid w:val="00E41A8E"/>
    <w:rsid w:val="00E41F60"/>
    <w:rsid w:val="00E427FB"/>
    <w:rsid w:val="00E439CE"/>
    <w:rsid w:val="00E43D0E"/>
    <w:rsid w:val="00E46A74"/>
    <w:rsid w:val="00E47AA8"/>
    <w:rsid w:val="00E50545"/>
    <w:rsid w:val="00E52005"/>
    <w:rsid w:val="00E537BE"/>
    <w:rsid w:val="00E559F9"/>
    <w:rsid w:val="00E6055E"/>
    <w:rsid w:val="00E61F90"/>
    <w:rsid w:val="00E6291E"/>
    <w:rsid w:val="00E6316A"/>
    <w:rsid w:val="00E6323A"/>
    <w:rsid w:val="00E63557"/>
    <w:rsid w:val="00E63764"/>
    <w:rsid w:val="00E6497B"/>
    <w:rsid w:val="00E662D6"/>
    <w:rsid w:val="00E66973"/>
    <w:rsid w:val="00E67286"/>
    <w:rsid w:val="00E72871"/>
    <w:rsid w:val="00E74277"/>
    <w:rsid w:val="00E746B6"/>
    <w:rsid w:val="00E74DCE"/>
    <w:rsid w:val="00E7534D"/>
    <w:rsid w:val="00E830F4"/>
    <w:rsid w:val="00E84D83"/>
    <w:rsid w:val="00E85040"/>
    <w:rsid w:val="00E85349"/>
    <w:rsid w:val="00E90877"/>
    <w:rsid w:val="00E919DB"/>
    <w:rsid w:val="00E91F00"/>
    <w:rsid w:val="00E91F0B"/>
    <w:rsid w:val="00E92228"/>
    <w:rsid w:val="00E924FD"/>
    <w:rsid w:val="00E93C06"/>
    <w:rsid w:val="00E949B6"/>
    <w:rsid w:val="00E96EA1"/>
    <w:rsid w:val="00E96FC7"/>
    <w:rsid w:val="00E9765F"/>
    <w:rsid w:val="00EA12AA"/>
    <w:rsid w:val="00EA248B"/>
    <w:rsid w:val="00EA29AA"/>
    <w:rsid w:val="00EA4BDB"/>
    <w:rsid w:val="00EA4DE3"/>
    <w:rsid w:val="00EA5252"/>
    <w:rsid w:val="00EA60A3"/>
    <w:rsid w:val="00EB3D6E"/>
    <w:rsid w:val="00EB47C9"/>
    <w:rsid w:val="00EB6631"/>
    <w:rsid w:val="00EB6C68"/>
    <w:rsid w:val="00EB6F60"/>
    <w:rsid w:val="00EB6FC3"/>
    <w:rsid w:val="00EC095F"/>
    <w:rsid w:val="00EC0B17"/>
    <w:rsid w:val="00EC1D73"/>
    <w:rsid w:val="00EC258D"/>
    <w:rsid w:val="00EC5722"/>
    <w:rsid w:val="00ED052C"/>
    <w:rsid w:val="00ED118A"/>
    <w:rsid w:val="00ED1675"/>
    <w:rsid w:val="00ED2BC2"/>
    <w:rsid w:val="00ED3FAC"/>
    <w:rsid w:val="00ED40E3"/>
    <w:rsid w:val="00ED54B9"/>
    <w:rsid w:val="00ED60EA"/>
    <w:rsid w:val="00ED6141"/>
    <w:rsid w:val="00ED6418"/>
    <w:rsid w:val="00ED64D9"/>
    <w:rsid w:val="00ED7A4B"/>
    <w:rsid w:val="00ED7C3F"/>
    <w:rsid w:val="00EE019C"/>
    <w:rsid w:val="00EE260B"/>
    <w:rsid w:val="00EE641F"/>
    <w:rsid w:val="00EE6603"/>
    <w:rsid w:val="00EE6D2C"/>
    <w:rsid w:val="00EE7986"/>
    <w:rsid w:val="00EF03CA"/>
    <w:rsid w:val="00EF21C1"/>
    <w:rsid w:val="00EF22CF"/>
    <w:rsid w:val="00EF24F9"/>
    <w:rsid w:val="00EF2CF2"/>
    <w:rsid w:val="00EF386D"/>
    <w:rsid w:val="00EF3FBB"/>
    <w:rsid w:val="00EF477E"/>
    <w:rsid w:val="00EF59BA"/>
    <w:rsid w:val="00EF6488"/>
    <w:rsid w:val="00EF64CA"/>
    <w:rsid w:val="00EF7E39"/>
    <w:rsid w:val="00F002D9"/>
    <w:rsid w:val="00F004F1"/>
    <w:rsid w:val="00F01381"/>
    <w:rsid w:val="00F02621"/>
    <w:rsid w:val="00F03769"/>
    <w:rsid w:val="00F0469E"/>
    <w:rsid w:val="00F05A10"/>
    <w:rsid w:val="00F06426"/>
    <w:rsid w:val="00F06745"/>
    <w:rsid w:val="00F067DE"/>
    <w:rsid w:val="00F10CCD"/>
    <w:rsid w:val="00F110C1"/>
    <w:rsid w:val="00F111E2"/>
    <w:rsid w:val="00F11EEE"/>
    <w:rsid w:val="00F12C3E"/>
    <w:rsid w:val="00F1316A"/>
    <w:rsid w:val="00F13C65"/>
    <w:rsid w:val="00F1444C"/>
    <w:rsid w:val="00F15149"/>
    <w:rsid w:val="00F1526F"/>
    <w:rsid w:val="00F1551A"/>
    <w:rsid w:val="00F15BB9"/>
    <w:rsid w:val="00F17CF3"/>
    <w:rsid w:val="00F17D49"/>
    <w:rsid w:val="00F20E87"/>
    <w:rsid w:val="00F22BD6"/>
    <w:rsid w:val="00F24BEA"/>
    <w:rsid w:val="00F251E4"/>
    <w:rsid w:val="00F25528"/>
    <w:rsid w:val="00F31B3A"/>
    <w:rsid w:val="00F32A9A"/>
    <w:rsid w:val="00F32DF4"/>
    <w:rsid w:val="00F33BE4"/>
    <w:rsid w:val="00F40A3D"/>
    <w:rsid w:val="00F41397"/>
    <w:rsid w:val="00F42853"/>
    <w:rsid w:val="00F43BE2"/>
    <w:rsid w:val="00F43C68"/>
    <w:rsid w:val="00F4424F"/>
    <w:rsid w:val="00F44989"/>
    <w:rsid w:val="00F45397"/>
    <w:rsid w:val="00F464EA"/>
    <w:rsid w:val="00F50753"/>
    <w:rsid w:val="00F52696"/>
    <w:rsid w:val="00F54980"/>
    <w:rsid w:val="00F60D30"/>
    <w:rsid w:val="00F6232E"/>
    <w:rsid w:val="00F63639"/>
    <w:rsid w:val="00F64D36"/>
    <w:rsid w:val="00F6693F"/>
    <w:rsid w:val="00F6741F"/>
    <w:rsid w:val="00F70866"/>
    <w:rsid w:val="00F70B73"/>
    <w:rsid w:val="00F70C2B"/>
    <w:rsid w:val="00F71168"/>
    <w:rsid w:val="00F7160D"/>
    <w:rsid w:val="00F72978"/>
    <w:rsid w:val="00F74AAE"/>
    <w:rsid w:val="00F7652A"/>
    <w:rsid w:val="00F76886"/>
    <w:rsid w:val="00F77B8B"/>
    <w:rsid w:val="00F77BFF"/>
    <w:rsid w:val="00F81371"/>
    <w:rsid w:val="00F81657"/>
    <w:rsid w:val="00F81CB9"/>
    <w:rsid w:val="00F83DF1"/>
    <w:rsid w:val="00F84BA7"/>
    <w:rsid w:val="00F87BE6"/>
    <w:rsid w:val="00F90473"/>
    <w:rsid w:val="00F90772"/>
    <w:rsid w:val="00F90B4B"/>
    <w:rsid w:val="00F91FD7"/>
    <w:rsid w:val="00F93811"/>
    <w:rsid w:val="00F96DDA"/>
    <w:rsid w:val="00FA0C43"/>
    <w:rsid w:val="00FA1C7A"/>
    <w:rsid w:val="00FA1EE7"/>
    <w:rsid w:val="00FA2104"/>
    <w:rsid w:val="00FA3012"/>
    <w:rsid w:val="00FA3BE7"/>
    <w:rsid w:val="00FA3D13"/>
    <w:rsid w:val="00FA3F59"/>
    <w:rsid w:val="00FA7F49"/>
    <w:rsid w:val="00FB0A3F"/>
    <w:rsid w:val="00FB1460"/>
    <w:rsid w:val="00FB48AC"/>
    <w:rsid w:val="00FB5299"/>
    <w:rsid w:val="00FB7765"/>
    <w:rsid w:val="00FC1CBF"/>
    <w:rsid w:val="00FC646B"/>
    <w:rsid w:val="00FC71C8"/>
    <w:rsid w:val="00FD0BC7"/>
    <w:rsid w:val="00FD1CBE"/>
    <w:rsid w:val="00FD2145"/>
    <w:rsid w:val="00FD21E4"/>
    <w:rsid w:val="00FD2C89"/>
    <w:rsid w:val="00FD2EAF"/>
    <w:rsid w:val="00FD340A"/>
    <w:rsid w:val="00FD3FF6"/>
    <w:rsid w:val="00FD563F"/>
    <w:rsid w:val="00FD5811"/>
    <w:rsid w:val="00FD59D1"/>
    <w:rsid w:val="00FD5D8D"/>
    <w:rsid w:val="00FD79ED"/>
    <w:rsid w:val="00FE0107"/>
    <w:rsid w:val="00FE0B29"/>
    <w:rsid w:val="00FE1942"/>
    <w:rsid w:val="00FE1F6A"/>
    <w:rsid w:val="00FE277F"/>
    <w:rsid w:val="00FE3108"/>
    <w:rsid w:val="00FE6026"/>
    <w:rsid w:val="00FE7235"/>
    <w:rsid w:val="00FE7E16"/>
    <w:rsid w:val="00FE7E51"/>
    <w:rsid w:val="00FF09D7"/>
    <w:rsid w:val="00FF486B"/>
    <w:rsid w:val="00FF72BE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1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461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017A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8B4613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lrutenett">
    <w:name w:val="Table Grid"/>
    <w:basedOn w:val="Vanligtabell"/>
    <w:uiPriority w:val="59"/>
    <w:rsid w:val="008B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basedOn w:val="Vanligtabell"/>
    <w:uiPriority w:val="60"/>
    <w:rsid w:val="008B46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rkliste-uthevingsfarge2">
    <w:name w:val="Dark List Accent 2"/>
    <w:basedOn w:val="Vanligtabell"/>
    <w:uiPriority w:val="61"/>
    <w:rsid w:val="008B461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iddelsrutenett3-uthevingsfarge6">
    <w:name w:val="Medium Grid 3 Accent 6"/>
    <w:basedOn w:val="Vanligtabell"/>
    <w:uiPriority w:val="60"/>
    <w:rsid w:val="008B461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iddelsrutenett3-uthevingsfarge2">
    <w:name w:val="Medium Grid 3 Accent 2"/>
    <w:basedOn w:val="Vanligtabell"/>
    <w:uiPriority w:val="60"/>
    <w:rsid w:val="008B46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opptekst">
    <w:name w:val="header"/>
    <w:basedOn w:val="Normal"/>
    <w:link w:val="TopptekstTegn"/>
    <w:unhideWhenUsed/>
    <w:rsid w:val="00AF5C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F5C8A"/>
  </w:style>
  <w:style w:type="paragraph" w:styleId="Bunntekst">
    <w:name w:val="footer"/>
    <w:basedOn w:val="Normal"/>
    <w:link w:val="BunntekstTegn"/>
    <w:uiPriority w:val="99"/>
    <w:unhideWhenUsed/>
    <w:rsid w:val="00AF5C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5C8A"/>
  </w:style>
  <w:style w:type="character" w:styleId="Sidetall">
    <w:name w:val="page number"/>
    <w:basedOn w:val="Standardskriftforavsnitt"/>
    <w:uiPriority w:val="99"/>
    <w:semiHidden/>
    <w:unhideWhenUsed/>
    <w:rsid w:val="0073214E"/>
  </w:style>
  <w:style w:type="paragraph" w:customStyle="1" w:styleId="Fargerikliste-uthevingsfarge11">
    <w:name w:val="Fargerik liste - uthevingsfarge 11"/>
    <w:basedOn w:val="Normal"/>
    <w:uiPriority w:val="34"/>
    <w:qFormat/>
    <w:rsid w:val="004E56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DA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1D2DA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603FFB"/>
  </w:style>
  <w:style w:type="character" w:customStyle="1" w:styleId="Overskrift2Tegn">
    <w:name w:val="Overskrift 2 Tegn"/>
    <w:link w:val="Overskrift2"/>
    <w:uiPriority w:val="9"/>
    <w:rsid w:val="006017A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kobling">
    <w:name w:val="Hyperlink"/>
    <w:uiPriority w:val="99"/>
    <w:unhideWhenUsed/>
    <w:rsid w:val="008C29A7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4628EC"/>
    <w:rPr>
      <w:color w:val="800080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419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441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Ingenmellomrom">
    <w:name w:val="No Spacing"/>
    <w:uiPriority w:val="1"/>
    <w:qFormat/>
    <w:rsid w:val="0044195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Havika</Company>
  <LinksUpToDate>false</LinksUpToDate>
  <CharactersWithSpaces>3299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mailto:Trude.grindberg@gmail.com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Grindberg</dc:creator>
  <cp:lastModifiedBy>Tony</cp:lastModifiedBy>
  <cp:revision>2</cp:revision>
  <cp:lastPrinted>2016-03-08T13:31:00Z</cp:lastPrinted>
  <dcterms:created xsi:type="dcterms:W3CDTF">2016-03-12T11:58:00Z</dcterms:created>
  <dcterms:modified xsi:type="dcterms:W3CDTF">2016-03-12T11:58:00Z</dcterms:modified>
</cp:coreProperties>
</file>