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B894" w14:textId="31DB7CD5" w:rsidR="0050488D" w:rsidRDefault="0079476E">
      <w:pPr>
        <w:rPr>
          <w:rFonts w:ascii="Book Antiqua" w:hAnsi="Book Antiqua"/>
          <w:sz w:val="52"/>
          <w:szCs w:val="52"/>
        </w:rPr>
      </w:pPr>
      <w:r>
        <w:rPr>
          <w:rFonts w:ascii="Book Antiqua" w:hAnsi="Book Antiqua"/>
          <w:sz w:val="52"/>
          <w:szCs w:val="52"/>
        </w:rPr>
        <w:t xml:space="preserve">Stafettpinnen: </w:t>
      </w:r>
    </w:p>
    <w:p w14:paraId="527A2E65" w14:textId="28EC4D6A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En kort presentasjon av hvem jeg er: </w:t>
      </w:r>
    </w:p>
    <w:p w14:paraId="41DC889E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60083EF2" w14:textId="3642551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Hvorfor skaffet du deg hund? </w:t>
      </w:r>
    </w:p>
    <w:p w14:paraId="584332AA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5FEE5E2A" w14:textId="6020AC3A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Hvorfor ble det akkurat Berner Sennen? </w:t>
      </w:r>
    </w:p>
    <w:p w14:paraId="136C4FF0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2466396E" w14:textId="2751D3EB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Har du hatt hund eller andre dyr før du fikk din første Berner? </w:t>
      </w:r>
    </w:p>
    <w:p w14:paraId="4F2E6E4B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0D06FE18" w14:textId="1A631A06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Har du interesser eller hobbyer utenom hund? </w:t>
      </w:r>
    </w:p>
    <w:p w14:paraId="408B0721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1D1EEB74" w14:textId="265268EE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Hvilke krav synes du det burde stilles til blivende hundeeiere? </w:t>
      </w:r>
    </w:p>
    <w:p w14:paraId="32FD2C78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4B137075" w14:textId="24C19C70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Hvilke krav synes du bør stilles til en oppdretter? </w:t>
      </w:r>
    </w:p>
    <w:p w14:paraId="071B5104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191C13A6" w14:textId="1B105773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Hvilken rase ville du ha valgt dersom det ikke hadde blitt Berner? </w:t>
      </w:r>
    </w:p>
    <w:p w14:paraId="21823A23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58F4CB2A" w14:textId="4F4959CD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Hvor ofte aktiviserer/trener du hunden din? </w:t>
      </w:r>
    </w:p>
    <w:p w14:paraId="42741C40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0DEDAE66" w14:textId="408F89F2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Hva synes du er viktigst å legge vekt på i ditt dyrehold? </w:t>
      </w:r>
    </w:p>
    <w:p w14:paraId="244124A5" w14:textId="77777777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</w:p>
    <w:p w14:paraId="75D27B88" w14:textId="240E0BAA" w:rsidR="0079476E" w:rsidRPr="0079476E" w:rsidRDefault="0079476E">
      <w:pPr>
        <w:rPr>
          <w:rFonts w:ascii="Book Antiqua" w:hAnsi="Book Antiqua"/>
          <w:b/>
          <w:bCs/>
          <w:sz w:val="18"/>
          <w:szCs w:val="18"/>
        </w:rPr>
      </w:pPr>
      <w:r w:rsidRPr="0079476E">
        <w:rPr>
          <w:rFonts w:ascii="Book Antiqua" w:hAnsi="Book Antiqua"/>
          <w:b/>
          <w:bCs/>
          <w:sz w:val="18"/>
          <w:szCs w:val="18"/>
        </w:rPr>
        <w:t xml:space="preserve">Hva betyr det for deg å være medlem av Norsk Berner </w:t>
      </w:r>
      <w:proofErr w:type="spellStart"/>
      <w:r w:rsidRPr="0079476E">
        <w:rPr>
          <w:rFonts w:ascii="Book Antiqua" w:hAnsi="Book Antiqua"/>
          <w:b/>
          <w:bCs/>
          <w:sz w:val="18"/>
          <w:szCs w:val="18"/>
        </w:rPr>
        <w:t>Sennenhundklubb</w:t>
      </w:r>
      <w:proofErr w:type="spellEnd"/>
      <w:r w:rsidRPr="0079476E">
        <w:rPr>
          <w:rFonts w:ascii="Book Antiqua" w:hAnsi="Book Antiqua"/>
          <w:b/>
          <w:bCs/>
          <w:sz w:val="18"/>
          <w:szCs w:val="18"/>
        </w:rPr>
        <w:t xml:space="preserve">? </w:t>
      </w:r>
    </w:p>
    <w:p w14:paraId="07938B45" w14:textId="77777777" w:rsidR="0079476E" w:rsidRDefault="0079476E">
      <w:pPr>
        <w:rPr>
          <w:rFonts w:ascii="Book Antiqua" w:hAnsi="Book Antiqua"/>
          <w:sz w:val="18"/>
          <w:szCs w:val="18"/>
        </w:rPr>
      </w:pPr>
    </w:p>
    <w:p w14:paraId="74D4FB42" w14:textId="2618829E" w:rsidR="0079476E" w:rsidRDefault="0079476E">
      <w:pPr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 xml:space="preserve">Avslutt med hvem du ønsker å sende stafettpinnen videre til.. </w:t>
      </w:r>
    </w:p>
    <w:p w14:paraId="773C2C6C" w14:textId="5127E5FE" w:rsidR="00393137" w:rsidRPr="00393137" w:rsidRDefault="00393137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Send gjerne ved bilder du ønsker å ha med i spalten, men sørg for at bildene er av god nok </w:t>
      </w:r>
      <w:proofErr w:type="spellStart"/>
      <w:r>
        <w:rPr>
          <w:rFonts w:ascii="Book Antiqua" w:hAnsi="Book Antiqua"/>
          <w:sz w:val="18"/>
          <w:szCs w:val="18"/>
        </w:rPr>
        <w:t>filkvalitet</w:t>
      </w:r>
      <w:proofErr w:type="spellEnd"/>
      <w:r>
        <w:rPr>
          <w:rFonts w:ascii="Book Antiqua" w:hAnsi="Book Antiqua"/>
          <w:sz w:val="18"/>
          <w:szCs w:val="18"/>
        </w:rPr>
        <w:t xml:space="preserve"> til å kunne trykkes i bladet. Redaksjonen ber derfor om at filene som vedlegges, er på</w:t>
      </w:r>
      <w:r w:rsidR="00AF1DC0">
        <w:rPr>
          <w:rFonts w:ascii="Book Antiqua" w:hAnsi="Book Antiqua"/>
          <w:sz w:val="18"/>
          <w:szCs w:val="18"/>
        </w:rPr>
        <w:t xml:space="preserve"> helst</w:t>
      </w:r>
      <w:r>
        <w:rPr>
          <w:rFonts w:ascii="Book Antiqua" w:hAnsi="Book Antiqua"/>
          <w:sz w:val="18"/>
          <w:szCs w:val="18"/>
        </w:rPr>
        <w:t xml:space="preserve"> 1MB eller mer. </w:t>
      </w:r>
      <w:r w:rsidR="00AF1DC0">
        <w:rPr>
          <w:rFonts w:ascii="Book Antiqua" w:hAnsi="Book Antiqua"/>
          <w:sz w:val="18"/>
          <w:szCs w:val="18"/>
        </w:rPr>
        <w:t xml:space="preserve">Ønsker også at du legger ved navn på fotografen på vedlagte bilder, og at det legges ved stamtavlenavn på hundene. </w:t>
      </w:r>
    </w:p>
    <w:sectPr w:rsidR="00393137" w:rsidRPr="003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E"/>
    <w:rsid w:val="00393137"/>
    <w:rsid w:val="0050488D"/>
    <w:rsid w:val="006B58C1"/>
    <w:rsid w:val="0079476E"/>
    <w:rsid w:val="00AE3298"/>
    <w:rsid w:val="00AF1DC0"/>
    <w:rsid w:val="00C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FB44"/>
  <w15:chartTrackingRefBased/>
  <w15:docId w15:val="{1B64FF3A-4F0C-476B-B50D-7362709C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838</Characters>
  <Application>Microsoft Office Word</Application>
  <DocSecurity>0</DocSecurity>
  <Lines>6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Berner Sennen</dc:creator>
  <cp:keywords/>
  <dc:description/>
  <cp:lastModifiedBy>NBSK Berner'n</cp:lastModifiedBy>
  <cp:revision>3</cp:revision>
  <dcterms:created xsi:type="dcterms:W3CDTF">2023-11-13T18:55:00Z</dcterms:created>
  <dcterms:modified xsi:type="dcterms:W3CDTF">2024-03-18T18:42:00Z</dcterms:modified>
</cp:coreProperties>
</file>